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tblpY="95"/>
        <w:tblW w:w="10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282"/>
        <w:gridCol w:w="2704"/>
        <w:gridCol w:w="2312"/>
        <w:gridCol w:w="2052"/>
        <w:gridCol w:w="60"/>
      </w:tblGrid>
      <w:tr w:rsidR="00294202" w:rsidRPr="005F4599" w14:paraId="16383925" w14:textId="77777777" w:rsidTr="00983FA4">
        <w:trPr>
          <w:trHeight w:val="833"/>
        </w:trPr>
        <w:tc>
          <w:tcPr>
            <w:tcW w:w="18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A7148" w14:textId="466857EB" w:rsidR="00294202" w:rsidRPr="005F4599" w:rsidRDefault="00294202" w:rsidP="00D61DC7">
            <w:pPr>
              <w:pStyle w:val="Antet"/>
              <w:spacing w:line="276" w:lineRule="auto"/>
              <w:ind w:left="-70"/>
              <w:jc w:val="center"/>
              <w:rPr>
                <w:lang w:val="ro-RO"/>
              </w:rPr>
            </w:pPr>
            <w:r w:rsidRPr="005F4599">
              <w:rPr>
                <w:b/>
                <w:noProof/>
                <w:lang w:val="ro-RO" w:eastAsia="ro-RO"/>
              </w:rPr>
              <w:drawing>
                <wp:inline distT="0" distB="0" distL="0" distR="0" wp14:anchorId="28D889DA" wp14:editId="701A9238">
                  <wp:extent cx="1020445" cy="1020445"/>
                  <wp:effectExtent l="0" t="0" r="8255" b="8255"/>
                  <wp:docPr id="1" name="Imagine 1" descr="Descriere: Descriere: Ministerul_justiti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Descriere: Descriere: Ministerul_justit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8D376" w14:textId="77777777" w:rsidR="00294202" w:rsidRPr="005F4599" w:rsidRDefault="00294202" w:rsidP="00D61DC7">
            <w:pPr>
              <w:pStyle w:val="Frspaiere"/>
              <w:spacing w:line="276" w:lineRule="auto"/>
              <w:jc w:val="center"/>
              <w:rPr>
                <w:b/>
                <w:lang w:val="ro-RO"/>
              </w:rPr>
            </w:pPr>
            <w:r w:rsidRPr="005F4599">
              <w:rPr>
                <w:b/>
                <w:lang w:val="ro-RO"/>
              </w:rPr>
              <w:t>TRIBUNALUL SĂLAJ</w:t>
            </w:r>
          </w:p>
          <w:p w14:paraId="30054B48" w14:textId="77777777" w:rsidR="00294202" w:rsidRPr="005F4599" w:rsidRDefault="00294202" w:rsidP="00D61DC7">
            <w:pPr>
              <w:pStyle w:val="Frspaiere"/>
              <w:spacing w:line="276" w:lineRule="auto"/>
              <w:jc w:val="center"/>
              <w:rPr>
                <w:b/>
                <w:lang w:val="ro-RO"/>
              </w:rPr>
            </w:pPr>
            <w:r w:rsidRPr="005F4599">
              <w:rPr>
                <w:b/>
                <w:lang w:val="ro-RO"/>
              </w:rPr>
              <w:t>Zalău, str. Tudor Vladimirescu, nr. 10,</w:t>
            </w:r>
          </w:p>
          <w:p w14:paraId="5625D4D5" w14:textId="77777777" w:rsidR="00294202" w:rsidRPr="005F4599" w:rsidRDefault="00294202" w:rsidP="00D61DC7">
            <w:pPr>
              <w:pStyle w:val="Frspaiere"/>
              <w:spacing w:line="276" w:lineRule="auto"/>
              <w:jc w:val="center"/>
              <w:rPr>
                <w:b/>
                <w:lang w:val="ro-RO"/>
              </w:rPr>
            </w:pPr>
            <w:r w:rsidRPr="005F4599">
              <w:rPr>
                <w:b/>
                <w:lang w:val="ro-RO"/>
              </w:rPr>
              <w:t>judeţul Sălaj,</w:t>
            </w:r>
          </w:p>
          <w:p w14:paraId="0462DAC1" w14:textId="77777777" w:rsidR="00294202" w:rsidRPr="005F4599" w:rsidRDefault="00294202" w:rsidP="00D61DC7">
            <w:pPr>
              <w:pStyle w:val="Frspaiere"/>
              <w:spacing w:line="276" w:lineRule="auto"/>
              <w:jc w:val="center"/>
              <w:rPr>
                <w:lang w:val="ro-RO"/>
              </w:rPr>
            </w:pPr>
            <w:r w:rsidRPr="005F4599">
              <w:rPr>
                <w:b/>
                <w:lang w:val="ro-RO"/>
              </w:rPr>
              <w:t>telefon/fax 0260611085, e-mail:trsj@just.ro</w:t>
            </w:r>
          </w:p>
        </w:tc>
        <w:tc>
          <w:tcPr>
            <w:tcW w:w="20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EDCC0" w14:textId="77777777" w:rsidR="00294202" w:rsidRPr="005F4599" w:rsidRDefault="00294202" w:rsidP="00D61DC7">
            <w:pPr>
              <w:spacing w:line="276" w:lineRule="auto"/>
              <w:ind w:left="-250" w:right="-108"/>
              <w:rPr>
                <w:lang w:val="ro-RO"/>
              </w:rPr>
            </w:pPr>
          </w:p>
        </w:tc>
        <w:tc>
          <w:tcPr>
            <w:tcW w:w="60" w:type="dxa"/>
            <w:vAlign w:val="center"/>
            <w:hideMark/>
          </w:tcPr>
          <w:p w14:paraId="3B17AC42" w14:textId="77777777" w:rsidR="00294202" w:rsidRPr="005F4599" w:rsidRDefault="00294202" w:rsidP="00D61DC7">
            <w:pPr>
              <w:spacing w:line="276" w:lineRule="auto"/>
              <w:rPr>
                <w:lang w:val="ro-RO"/>
              </w:rPr>
            </w:pPr>
            <w:r w:rsidRPr="005F4599">
              <w:rPr>
                <w:lang w:val="ro-RO"/>
              </w:rPr>
              <w:t> </w:t>
            </w:r>
          </w:p>
        </w:tc>
      </w:tr>
      <w:tr w:rsidR="00294202" w:rsidRPr="005F4599" w14:paraId="0B549D57" w14:textId="77777777" w:rsidTr="00983FA4">
        <w:trPr>
          <w:trHeight w:val="31"/>
        </w:trPr>
        <w:tc>
          <w:tcPr>
            <w:tcW w:w="1809" w:type="dxa"/>
            <w:vMerge/>
            <w:vAlign w:val="center"/>
            <w:hideMark/>
          </w:tcPr>
          <w:p w14:paraId="05F4F9C4" w14:textId="77777777" w:rsidR="00294202" w:rsidRPr="005F4599" w:rsidRDefault="00294202" w:rsidP="00D61DC7">
            <w:pPr>
              <w:spacing w:line="276" w:lineRule="auto"/>
              <w:rPr>
                <w:lang w:val="ro-RO"/>
              </w:rPr>
            </w:pPr>
          </w:p>
        </w:tc>
        <w:tc>
          <w:tcPr>
            <w:tcW w:w="6298" w:type="dxa"/>
            <w:gridSpan w:val="3"/>
            <w:vMerge/>
            <w:vAlign w:val="center"/>
            <w:hideMark/>
          </w:tcPr>
          <w:p w14:paraId="221E85F5" w14:textId="77777777" w:rsidR="00294202" w:rsidRPr="005F4599" w:rsidRDefault="00294202" w:rsidP="00D61DC7">
            <w:pPr>
              <w:spacing w:line="276" w:lineRule="auto"/>
              <w:rPr>
                <w:lang w:val="ro-RO"/>
              </w:rPr>
            </w:pPr>
          </w:p>
        </w:tc>
        <w:tc>
          <w:tcPr>
            <w:tcW w:w="2052" w:type="dxa"/>
            <w:vMerge/>
            <w:vAlign w:val="center"/>
            <w:hideMark/>
          </w:tcPr>
          <w:p w14:paraId="0805D2DC" w14:textId="77777777" w:rsidR="00294202" w:rsidRPr="005F4599" w:rsidRDefault="00294202" w:rsidP="00D61DC7">
            <w:pPr>
              <w:spacing w:line="276" w:lineRule="auto"/>
              <w:rPr>
                <w:lang w:val="ro-RO"/>
              </w:rPr>
            </w:pPr>
          </w:p>
        </w:tc>
        <w:tc>
          <w:tcPr>
            <w:tcW w:w="60" w:type="dxa"/>
            <w:vAlign w:val="center"/>
            <w:hideMark/>
          </w:tcPr>
          <w:p w14:paraId="62770701" w14:textId="77777777" w:rsidR="00294202" w:rsidRPr="005F4599" w:rsidRDefault="00294202" w:rsidP="00D61DC7">
            <w:pPr>
              <w:spacing w:line="276" w:lineRule="auto"/>
              <w:rPr>
                <w:lang w:val="ro-RO"/>
              </w:rPr>
            </w:pPr>
            <w:r w:rsidRPr="005F4599">
              <w:rPr>
                <w:lang w:val="ro-RO"/>
              </w:rPr>
              <w:t> </w:t>
            </w:r>
          </w:p>
        </w:tc>
      </w:tr>
      <w:tr w:rsidR="00294202" w:rsidRPr="005F4599" w14:paraId="08E77774" w14:textId="77777777" w:rsidTr="00983FA4">
        <w:trPr>
          <w:trHeight w:val="36"/>
        </w:trPr>
        <w:tc>
          <w:tcPr>
            <w:tcW w:w="3091" w:type="dxa"/>
            <w:gridSpan w:val="2"/>
            <w:shd w:val="clear" w:color="auto" w:fill="1E16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4BC44" w14:textId="77777777" w:rsidR="00294202" w:rsidRPr="005F4599" w:rsidRDefault="00294202" w:rsidP="00D61DC7">
            <w:pPr>
              <w:pStyle w:val="Antet"/>
              <w:spacing w:line="276" w:lineRule="auto"/>
              <w:ind w:right="-5"/>
              <w:rPr>
                <w:lang w:val="ro-RO"/>
              </w:rPr>
            </w:pPr>
          </w:p>
        </w:tc>
        <w:tc>
          <w:tcPr>
            <w:tcW w:w="270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7563E" w14:textId="77777777" w:rsidR="00294202" w:rsidRPr="005F4599" w:rsidRDefault="00294202" w:rsidP="00D61DC7">
            <w:pPr>
              <w:pStyle w:val="Antet"/>
              <w:spacing w:line="276" w:lineRule="auto"/>
              <w:ind w:right="-5"/>
              <w:rPr>
                <w:lang w:val="ro-RO"/>
              </w:rPr>
            </w:pPr>
          </w:p>
        </w:tc>
        <w:tc>
          <w:tcPr>
            <w:tcW w:w="4424" w:type="dxa"/>
            <w:gridSpan w:val="3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64AF" w14:textId="77777777" w:rsidR="00294202" w:rsidRPr="005F4599" w:rsidRDefault="00294202" w:rsidP="00D61DC7">
            <w:pPr>
              <w:pStyle w:val="Antet"/>
              <w:spacing w:line="276" w:lineRule="auto"/>
              <w:ind w:right="-5"/>
              <w:rPr>
                <w:lang w:val="ro-RO"/>
              </w:rPr>
            </w:pPr>
          </w:p>
        </w:tc>
      </w:tr>
      <w:tr w:rsidR="00294202" w:rsidRPr="005F4599" w14:paraId="6BEFECA5" w14:textId="77777777" w:rsidTr="00983FA4">
        <w:trPr>
          <w:trHeight w:val="65"/>
        </w:trPr>
        <w:tc>
          <w:tcPr>
            <w:tcW w:w="1809" w:type="dxa"/>
            <w:vAlign w:val="center"/>
            <w:hideMark/>
          </w:tcPr>
          <w:p w14:paraId="32DE4381" w14:textId="77777777" w:rsidR="00294202" w:rsidRPr="005F4599" w:rsidRDefault="00294202" w:rsidP="00D61DC7">
            <w:pPr>
              <w:spacing w:line="276" w:lineRule="auto"/>
              <w:rPr>
                <w:lang w:val="ro-RO"/>
              </w:rPr>
            </w:pPr>
          </w:p>
        </w:tc>
        <w:tc>
          <w:tcPr>
            <w:tcW w:w="1282" w:type="dxa"/>
            <w:vAlign w:val="center"/>
            <w:hideMark/>
          </w:tcPr>
          <w:p w14:paraId="13D085B5" w14:textId="77777777" w:rsidR="00294202" w:rsidRPr="005F4599" w:rsidRDefault="00294202" w:rsidP="00D61DC7">
            <w:pPr>
              <w:spacing w:line="276" w:lineRule="auto"/>
              <w:rPr>
                <w:lang w:val="ro-RO"/>
              </w:rPr>
            </w:pPr>
          </w:p>
        </w:tc>
        <w:tc>
          <w:tcPr>
            <w:tcW w:w="2704" w:type="dxa"/>
            <w:vAlign w:val="center"/>
            <w:hideMark/>
          </w:tcPr>
          <w:p w14:paraId="41A61C10" w14:textId="77777777" w:rsidR="00294202" w:rsidRPr="005F4599" w:rsidRDefault="00294202" w:rsidP="00D61DC7">
            <w:pPr>
              <w:spacing w:line="276" w:lineRule="auto"/>
              <w:rPr>
                <w:lang w:val="ro-RO"/>
              </w:rPr>
            </w:pPr>
          </w:p>
        </w:tc>
        <w:tc>
          <w:tcPr>
            <w:tcW w:w="2312" w:type="dxa"/>
            <w:vAlign w:val="center"/>
            <w:hideMark/>
          </w:tcPr>
          <w:p w14:paraId="1C8F6B34" w14:textId="77777777" w:rsidR="00294202" w:rsidRPr="005F4599" w:rsidRDefault="00294202" w:rsidP="00D61DC7">
            <w:pPr>
              <w:spacing w:line="276" w:lineRule="auto"/>
              <w:rPr>
                <w:lang w:val="ro-RO"/>
              </w:rPr>
            </w:pPr>
          </w:p>
        </w:tc>
        <w:tc>
          <w:tcPr>
            <w:tcW w:w="2052" w:type="dxa"/>
            <w:vAlign w:val="center"/>
            <w:hideMark/>
          </w:tcPr>
          <w:p w14:paraId="4510781E" w14:textId="77777777" w:rsidR="00294202" w:rsidRPr="005F4599" w:rsidRDefault="00294202" w:rsidP="00D61DC7">
            <w:pPr>
              <w:spacing w:line="276" w:lineRule="auto"/>
              <w:rPr>
                <w:lang w:val="ro-RO"/>
              </w:rPr>
            </w:pPr>
          </w:p>
        </w:tc>
        <w:tc>
          <w:tcPr>
            <w:tcW w:w="60" w:type="dxa"/>
            <w:vAlign w:val="center"/>
            <w:hideMark/>
          </w:tcPr>
          <w:p w14:paraId="23DCE2A7" w14:textId="77777777" w:rsidR="00294202" w:rsidRPr="005F4599" w:rsidRDefault="00294202" w:rsidP="00D61DC7">
            <w:pPr>
              <w:spacing w:line="276" w:lineRule="auto"/>
              <w:rPr>
                <w:lang w:val="ro-RO"/>
              </w:rPr>
            </w:pPr>
          </w:p>
        </w:tc>
      </w:tr>
    </w:tbl>
    <w:p w14:paraId="6E5656D2" w14:textId="28CD984E" w:rsidR="00294202" w:rsidRPr="005F4599" w:rsidRDefault="00294202" w:rsidP="00D61DC7">
      <w:pPr>
        <w:spacing w:line="276" w:lineRule="auto"/>
        <w:jc w:val="both"/>
        <w:rPr>
          <w:lang w:val="ro-RO"/>
        </w:rPr>
      </w:pPr>
      <w:r w:rsidRPr="005F4599">
        <w:rPr>
          <w:lang w:val="ro-RO"/>
        </w:rPr>
        <w:t>Nr</w:t>
      </w:r>
      <w:r w:rsidR="003176FA">
        <w:rPr>
          <w:lang w:val="ro-RO"/>
        </w:rPr>
        <w:t>.3569</w:t>
      </w:r>
      <w:r w:rsidRPr="005F4599">
        <w:rPr>
          <w:lang w:val="ro-RO"/>
        </w:rPr>
        <w:t>/39/</w:t>
      </w:r>
      <w:r w:rsidR="00E43DE4">
        <w:rPr>
          <w:lang w:val="ro-RO"/>
        </w:rPr>
        <w:t>07.08</w:t>
      </w:r>
      <w:r w:rsidRPr="005F4599">
        <w:rPr>
          <w:lang w:val="ro-RO"/>
        </w:rPr>
        <w:t>.2020          Nr. operator date cu caracter personal 2516</w:t>
      </w:r>
      <w:r w:rsidRPr="005F4599">
        <w:rPr>
          <w:lang w:val="ro-RO"/>
        </w:rPr>
        <w:tab/>
        <w:t xml:space="preserve">                                                                        </w:t>
      </w:r>
    </w:p>
    <w:p w14:paraId="014DB140" w14:textId="77777777" w:rsidR="00294202" w:rsidRPr="005F4599" w:rsidRDefault="00294202" w:rsidP="00D61DC7">
      <w:pPr>
        <w:spacing w:line="276" w:lineRule="auto"/>
        <w:jc w:val="both"/>
        <w:rPr>
          <w:b/>
          <w:i/>
          <w:lang w:val="ro-RO"/>
        </w:rPr>
      </w:pPr>
    </w:p>
    <w:p w14:paraId="05D979D4" w14:textId="77777777" w:rsidR="00294202" w:rsidRPr="005F4599" w:rsidRDefault="00294202" w:rsidP="00D61DC7">
      <w:pPr>
        <w:spacing w:line="276" w:lineRule="auto"/>
        <w:jc w:val="center"/>
        <w:rPr>
          <w:b/>
          <w:lang w:val="ro-RO"/>
        </w:rPr>
      </w:pPr>
    </w:p>
    <w:p w14:paraId="032379B5" w14:textId="7FDA7099" w:rsidR="00294202" w:rsidRPr="005F4599" w:rsidRDefault="00294202" w:rsidP="00D61DC7">
      <w:pPr>
        <w:spacing w:line="276" w:lineRule="auto"/>
        <w:jc w:val="center"/>
        <w:rPr>
          <w:b/>
          <w:u w:val="single"/>
          <w:lang w:val="ro-RO"/>
        </w:rPr>
      </w:pPr>
      <w:r w:rsidRPr="005F4599">
        <w:rPr>
          <w:b/>
          <w:u w:val="single"/>
          <w:lang w:val="ro-RO"/>
        </w:rPr>
        <w:t>P R O C E S - V E R B A L   NR. 1</w:t>
      </w:r>
    </w:p>
    <w:p w14:paraId="0300D75F" w14:textId="546E6A19" w:rsidR="00294202" w:rsidRPr="005F4599" w:rsidRDefault="00294202" w:rsidP="00D61DC7">
      <w:pPr>
        <w:spacing w:line="276" w:lineRule="auto"/>
        <w:jc w:val="center"/>
        <w:rPr>
          <w:b/>
          <w:lang w:val="ro-RO"/>
        </w:rPr>
      </w:pPr>
      <w:r w:rsidRPr="005F4599">
        <w:rPr>
          <w:b/>
          <w:lang w:val="ro-RO"/>
        </w:rPr>
        <w:t>din 07 august 2020</w:t>
      </w:r>
    </w:p>
    <w:p w14:paraId="5252F6FC" w14:textId="77777777" w:rsidR="00294202" w:rsidRPr="005F4599" w:rsidRDefault="00294202" w:rsidP="00D61DC7">
      <w:pPr>
        <w:spacing w:line="276" w:lineRule="auto"/>
        <w:jc w:val="center"/>
        <w:rPr>
          <w:b/>
          <w:lang w:val="ro-RO"/>
        </w:rPr>
      </w:pPr>
      <w:r w:rsidRPr="005F4599">
        <w:rPr>
          <w:b/>
          <w:lang w:val="ro-RO"/>
        </w:rPr>
        <w:t>încheiat cu ocazia</w:t>
      </w:r>
    </w:p>
    <w:p w14:paraId="6BE9D000" w14:textId="431F82F0" w:rsidR="00294202" w:rsidRPr="005F4599" w:rsidRDefault="00294202" w:rsidP="00D61DC7">
      <w:pPr>
        <w:spacing w:line="276" w:lineRule="auto"/>
        <w:jc w:val="center"/>
        <w:rPr>
          <w:b/>
          <w:i/>
          <w:lang w:val="ro-RO"/>
        </w:rPr>
      </w:pPr>
      <w:r w:rsidRPr="005F4599">
        <w:rPr>
          <w:b/>
          <w:i/>
          <w:lang w:val="ro-RO"/>
        </w:rPr>
        <w:t>desemnării preşedin</w:t>
      </w:r>
      <w:r w:rsidR="006114DA" w:rsidRPr="005F4599">
        <w:rPr>
          <w:b/>
          <w:i/>
          <w:lang w:val="ro-RO"/>
        </w:rPr>
        <w:t>ților</w:t>
      </w:r>
      <w:r w:rsidRPr="005F4599">
        <w:rPr>
          <w:b/>
          <w:i/>
          <w:lang w:val="ro-RO"/>
        </w:rPr>
        <w:t xml:space="preserve"> birou</w:t>
      </w:r>
      <w:r w:rsidR="006114DA" w:rsidRPr="005F4599">
        <w:rPr>
          <w:b/>
          <w:i/>
          <w:lang w:val="ro-RO"/>
        </w:rPr>
        <w:t xml:space="preserve">rilor </w:t>
      </w:r>
      <w:r w:rsidRPr="005F4599">
        <w:rPr>
          <w:b/>
          <w:i/>
          <w:lang w:val="ro-RO"/>
        </w:rPr>
        <w:t>electoral</w:t>
      </w:r>
      <w:r w:rsidR="006114DA" w:rsidRPr="005F4599">
        <w:rPr>
          <w:b/>
          <w:i/>
          <w:lang w:val="ro-RO"/>
        </w:rPr>
        <w:t>e</w:t>
      </w:r>
      <w:r w:rsidRPr="005F4599">
        <w:rPr>
          <w:b/>
          <w:i/>
          <w:lang w:val="ro-RO"/>
        </w:rPr>
        <w:t xml:space="preserve"> de circumscripţie </w:t>
      </w:r>
    </w:p>
    <w:p w14:paraId="03DD803F" w14:textId="77777777" w:rsidR="00294202" w:rsidRPr="005F4599" w:rsidRDefault="00294202" w:rsidP="00D61DC7">
      <w:pPr>
        <w:spacing w:line="276" w:lineRule="auto"/>
        <w:jc w:val="center"/>
        <w:rPr>
          <w:b/>
          <w:i/>
          <w:lang w:val="ro-RO"/>
        </w:rPr>
      </w:pPr>
      <w:r w:rsidRPr="005F4599">
        <w:rPr>
          <w:b/>
          <w:i/>
          <w:lang w:val="ro-RO"/>
        </w:rPr>
        <w:t xml:space="preserve">şi a locţiitorilor  acestora </w:t>
      </w:r>
    </w:p>
    <w:p w14:paraId="5FD617D2" w14:textId="77777777" w:rsidR="005F6797" w:rsidRPr="005F4599" w:rsidRDefault="00294202" w:rsidP="00D61DC7">
      <w:pPr>
        <w:pStyle w:val="Titlu3"/>
        <w:spacing w:line="276" w:lineRule="auto"/>
        <w:jc w:val="center"/>
        <w:rPr>
          <w:rFonts w:ascii="Times New Roman" w:hAnsi="Times New Roman"/>
          <w:i/>
          <w:color w:val="auto"/>
          <w:sz w:val="24"/>
          <w:szCs w:val="24"/>
          <w:lang w:val="ro-RO"/>
        </w:rPr>
      </w:pPr>
      <w:r w:rsidRPr="005F4599">
        <w:rPr>
          <w:rFonts w:ascii="Times New Roman" w:hAnsi="Times New Roman"/>
          <w:i/>
          <w:color w:val="auto"/>
          <w:sz w:val="24"/>
          <w:szCs w:val="24"/>
          <w:lang w:val="ro-RO"/>
        </w:rPr>
        <w:t>privind alegerile pentru autorit</w:t>
      </w:r>
      <w:r w:rsidR="005F6797" w:rsidRPr="005F4599">
        <w:rPr>
          <w:rFonts w:ascii="Times New Roman" w:hAnsi="Times New Roman"/>
          <w:i/>
          <w:color w:val="auto"/>
          <w:sz w:val="24"/>
          <w:szCs w:val="24"/>
          <w:lang w:val="ro-RO"/>
        </w:rPr>
        <w:t>ăț</w:t>
      </w:r>
      <w:r w:rsidRPr="005F4599">
        <w:rPr>
          <w:rFonts w:ascii="Times New Roman" w:hAnsi="Times New Roman"/>
          <w:i/>
          <w:color w:val="auto"/>
          <w:sz w:val="24"/>
          <w:szCs w:val="24"/>
          <w:lang w:val="ro-RO"/>
        </w:rPr>
        <w:t>ile administra</w:t>
      </w:r>
      <w:r w:rsidR="005F6797" w:rsidRPr="005F4599">
        <w:rPr>
          <w:rFonts w:ascii="Times New Roman" w:hAnsi="Times New Roman"/>
          <w:i/>
          <w:color w:val="auto"/>
          <w:sz w:val="24"/>
          <w:szCs w:val="24"/>
          <w:lang w:val="ro-RO"/>
        </w:rPr>
        <w:t>ț</w:t>
      </w:r>
      <w:r w:rsidRPr="005F4599">
        <w:rPr>
          <w:rFonts w:ascii="Times New Roman" w:hAnsi="Times New Roman"/>
          <w:i/>
          <w:color w:val="auto"/>
          <w:sz w:val="24"/>
          <w:szCs w:val="24"/>
          <w:lang w:val="ro-RO"/>
        </w:rPr>
        <w:t xml:space="preserve">iei publice locale </w:t>
      </w:r>
    </w:p>
    <w:p w14:paraId="638DA842" w14:textId="5A112C1C" w:rsidR="00294202" w:rsidRPr="005F4599" w:rsidRDefault="00294202" w:rsidP="00D61DC7">
      <w:pPr>
        <w:pStyle w:val="Titlu3"/>
        <w:spacing w:line="276" w:lineRule="auto"/>
        <w:jc w:val="center"/>
        <w:rPr>
          <w:rFonts w:ascii="Times New Roman" w:hAnsi="Times New Roman"/>
          <w:i/>
          <w:color w:val="auto"/>
          <w:sz w:val="24"/>
          <w:szCs w:val="24"/>
          <w:lang w:val="ro-RO"/>
        </w:rPr>
      </w:pPr>
      <w:r w:rsidRPr="005F4599">
        <w:rPr>
          <w:rFonts w:ascii="Times New Roman" w:hAnsi="Times New Roman"/>
          <w:i/>
          <w:color w:val="auto"/>
          <w:sz w:val="24"/>
          <w:szCs w:val="24"/>
          <w:lang w:val="ro-RO"/>
        </w:rPr>
        <w:t xml:space="preserve">din anul 2020 </w:t>
      </w:r>
    </w:p>
    <w:p w14:paraId="4C7CCEBB" w14:textId="77777777" w:rsidR="00294202" w:rsidRPr="005F4599" w:rsidRDefault="00294202" w:rsidP="00D61DC7">
      <w:pPr>
        <w:spacing w:line="276" w:lineRule="auto"/>
        <w:jc w:val="center"/>
        <w:rPr>
          <w:i/>
          <w:lang w:val="ro-RO"/>
        </w:rPr>
      </w:pPr>
    </w:p>
    <w:p w14:paraId="3D58E037" w14:textId="77777777" w:rsidR="001B7284" w:rsidRPr="005F4599" w:rsidRDefault="001B7284" w:rsidP="00D61DC7">
      <w:pPr>
        <w:spacing w:line="276" w:lineRule="auto"/>
        <w:ind w:firstLine="708"/>
        <w:jc w:val="both"/>
        <w:rPr>
          <w:lang w:val="ro-RO" w:eastAsia="ro-RO"/>
        </w:rPr>
      </w:pPr>
      <w:r w:rsidRPr="005F4599">
        <w:rPr>
          <w:i/>
          <w:lang w:val="ro-RO"/>
        </w:rPr>
        <w:t>Prin Hotărârea de Guvern  nr. 135 din 16 iulie 2020</w:t>
      </w:r>
      <w:r w:rsidRPr="005F4599">
        <w:rPr>
          <w:lang w:val="ro-RO"/>
        </w:rPr>
        <w:t xml:space="preserve"> </w:t>
      </w:r>
      <w:r w:rsidRPr="005F4599">
        <w:rPr>
          <w:i/>
          <w:lang w:val="ro-RO" w:eastAsia="ro-RO"/>
        </w:rPr>
        <w:t>privind stabilirea datei alegerilor pentru autoritățile administrației publice locale din anul 2020, precum și a unor măsuri pentru buna organizare și desfășurare a acestora,</w:t>
      </w:r>
      <w:r w:rsidRPr="005F4599">
        <w:rPr>
          <w:i/>
          <w:lang w:val="ro-RO"/>
        </w:rPr>
        <w:t xml:space="preserve"> s-a stabilit data de duminică 27 septembrie 2020</w:t>
      </w:r>
      <w:r w:rsidRPr="005F4599">
        <w:rPr>
          <w:lang w:val="ro-RO"/>
        </w:rPr>
        <w:t>, ca dată pentru desfăşurarea alegerilor autorităţilor administrative publice locale</w:t>
      </w:r>
      <w:r w:rsidRPr="005F4599">
        <w:rPr>
          <w:b/>
          <w:lang w:val="ro-RO"/>
        </w:rPr>
        <w:t xml:space="preserve"> </w:t>
      </w:r>
      <w:r w:rsidRPr="005F4599">
        <w:rPr>
          <w:lang w:val="ro-RO" w:eastAsia="ro-RO"/>
        </w:rPr>
        <w:t>pentru:</w:t>
      </w:r>
    </w:p>
    <w:p w14:paraId="159E8130" w14:textId="77777777" w:rsidR="001B7284" w:rsidRPr="005F4599" w:rsidRDefault="001B7284" w:rsidP="00D61DC7">
      <w:pPr>
        <w:pStyle w:val="Listparagraf"/>
        <w:numPr>
          <w:ilvl w:val="0"/>
          <w:numId w:val="4"/>
        </w:numPr>
        <w:spacing w:line="276" w:lineRule="auto"/>
        <w:jc w:val="both"/>
        <w:rPr>
          <w:lang w:val="ro-RO" w:eastAsia="ro-RO"/>
        </w:rPr>
      </w:pPr>
      <w:r w:rsidRPr="005F4599">
        <w:rPr>
          <w:lang w:val="ro-RO" w:eastAsia="ro-RO"/>
        </w:rPr>
        <w:t>consiliile locale ale comunelor, ale orașelor, ale municipiilor și ale sectoarelor municipiului București, precum și pentru primari</w:t>
      </w:r>
    </w:p>
    <w:p w14:paraId="7CCED4CB" w14:textId="77777777" w:rsidR="001B7284" w:rsidRPr="005F4599" w:rsidRDefault="001B7284" w:rsidP="00D61DC7">
      <w:pPr>
        <w:pStyle w:val="Listparagraf"/>
        <w:numPr>
          <w:ilvl w:val="0"/>
          <w:numId w:val="4"/>
        </w:numPr>
        <w:spacing w:line="276" w:lineRule="auto"/>
        <w:jc w:val="both"/>
        <w:rPr>
          <w:b/>
          <w:lang w:val="ro-RO"/>
        </w:rPr>
      </w:pPr>
      <w:r w:rsidRPr="005F4599">
        <w:rPr>
          <w:vanish/>
          <w:lang w:val="ro-RO" w:eastAsia="ro-RO"/>
        </w:rPr>
        <w:t> ... </w:t>
      </w:r>
      <w:r w:rsidRPr="005F4599">
        <w:rPr>
          <w:lang w:val="ro-RO" w:eastAsia="ro-RO"/>
        </w:rPr>
        <w:t>Consiliul General al Municipiului București, precum și pentru primarul general al municipiului București;</w:t>
      </w:r>
      <w:r w:rsidRPr="005F4599">
        <w:rPr>
          <w:vanish/>
          <w:lang w:val="ro-RO" w:eastAsia="ro-RO"/>
        </w:rPr>
        <w:t> ... </w:t>
      </w:r>
    </w:p>
    <w:p w14:paraId="25C65F17" w14:textId="77777777" w:rsidR="001B7284" w:rsidRPr="005F4599" w:rsidRDefault="001B7284" w:rsidP="00D61DC7">
      <w:pPr>
        <w:pStyle w:val="Listparagraf"/>
        <w:numPr>
          <w:ilvl w:val="0"/>
          <w:numId w:val="4"/>
        </w:numPr>
        <w:spacing w:line="276" w:lineRule="auto"/>
        <w:jc w:val="both"/>
        <w:rPr>
          <w:b/>
          <w:lang w:val="ro-RO"/>
        </w:rPr>
      </w:pPr>
      <w:r w:rsidRPr="005F4599">
        <w:rPr>
          <w:lang w:val="ro-RO" w:eastAsia="ro-RO"/>
        </w:rPr>
        <w:t>consiliile județene, precum și pentru președinții consiliilor județene.</w:t>
      </w:r>
      <w:r w:rsidRPr="005F4599">
        <w:rPr>
          <w:vanish/>
          <w:lang w:val="ro-RO" w:eastAsia="ro-RO"/>
        </w:rPr>
        <w:t> ... </w:t>
      </w:r>
      <w:r w:rsidRPr="005F4599">
        <w:rPr>
          <w:lang w:val="ro-RO" w:eastAsia="ro-RO"/>
        </w:rPr>
        <w:br/>
      </w:r>
    </w:p>
    <w:p w14:paraId="23409596" w14:textId="4FD3FA50" w:rsidR="00D247F7" w:rsidRPr="005F4599" w:rsidRDefault="001B7284" w:rsidP="00D61DC7">
      <w:pPr>
        <w:autoSpaceDE w:val="0"/>
        <w:autoSpaceDN w:val="0"/>
        <w:adjustRightInd w:val="0"/>
        <w:spacing w:line="276" w:lineRule="auto"/>
        <w:jc w:val="both"/>
        <w:rPr>
          <w:iCs/>
          <w:lang w:val="ro-RO"/>
        </w:rPr>
      </w:pPr>
      <w:r w:rsidRPr="005F4599">
        <w:rPr>
          <w:lang w:val="ro-RO"/>
        </w:rPr>
        <w:tab/>
        <w:t>Văzând dispoziţiile art. 26 alin. (5) din Legea   nr. 115/2015 din 19 mai 2015 pentru alegerea autorităţilor administraţiei publice locale, pentru modificarea Legii administraţiei publice locale nr. 215/2001, precum şi pentru modificarea şi completarea Legii nr. 393/2004 privind Statutul aleşilor locali, cu modificările și completările ulterioare</w:t>
      </w:r>
      <w:r w:rsidR="00E628DC" w:rsidRPr="005F4599">
        <w:rPr>
          <w:lang w:val="ro-RO"/>
        </w:rPr>
        <w:t xml:space="preserve"> referitoare la modul de întocmire a Listei magistraților</w:t>
      </w:r>
      <w:r w:rsidR="006F7B77" w:rsidRPr="005F4599">
        <w:rPr>
          <w:lang w:val="ro-RO"/>
        </w:rPr>
        <w:t xml:space="preserve"> și cea a celorlalți juriști care îndeplinesc</w:t>
      </w:r>
      <w:r w:rsidRPr="005F4599">
        <w:rPr>
          <w:lang w:val="ro-RO"/>
        </w:rPr>
        <w:t xml:space="preserve"> </w:t>
      </w:r>
      <w:r w:rsidR="00A24E58" w:rsidRPr="005F4599">
        <w:rPr>
          <w:lang w:val="ro-RO"/>
        </w:rPr>
        <w:t>condițiile</w:t>
      </w:r>
      <w:r w:rsidR="00A24E58" w:rsidRPr="005F4599">
        <w:rPr>
          <w:i/>
          <w:iCs/>
          <w:lang w:val="ro-RO"/>
        </w:rPr>
        <w:t xml:space="preserve"> </w:t>
      </w:r>
      <w:r w:rsidR="00A24E58" w:rsidRPr="005F4599">
        <w:rPr>
          <w:iCs/>
          <w:lang w:val="ro-RO"/>
        </w:rPr>
        <w:t>prevăzute de alin. (5^1) din legea mai sus evocată,</w:t>
      </w:r>
    </w:p>
    <w:p w14:paraId="02D098E9" w14:textId="0A551212" w:rsidR="00B20AC7" w:rsidRPr="005F4599" w:rsidRDefault="00203A98" w:rsidP="00D61DC7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ro-RO"/>
        </w:rPr>
      </w:pPr>
      <w:r w:rsidRPr="005F4599">
        <w:rPr>
          <w:lang w:val="ro-RO"/>
        </w:rPr>
        <w:t>Având în vedere faptul că la</w:t>
      </w:r>
      <w:r w:rsidR="00BB0811" w:rsidRPr="005F4599">
        <w:rPr>
          <w:lang w:val="ro-RO"/>
        </w:rPr>
        <w:t xml:space="preserve"> data tragerii la sorți</w:t>
      </w:r>
      <w:r w:rsidR="00535D05" w:rsidRPr="005F4599">
        <w:rPr>
          <w:lang w:val="ro-RO"/>
        </w:rPr>
        <w:t xml:space="preserve"> p</w:t>
      </w:r>
      <w:r w:rsidR="009241D4" w:rsidRPr="005F4599">
        <w:rPr>
          <w:lang w:val="ro-RO"/>
        </w:rPr>
        <w:t>reședintele Tribunalului Sălaj</w:t>
      </w:r>
      <w:r w:rsidR="00535D05" w:rsidRPr="005F4599">
        <w:rPr>
          <w:lang w:val="ro-RO"/>
        </w:rPr>
        <w:t xml:space="preserve"> se află în concediu de odihnă, </w:t>
      </w:r>
      <w:r w:rsidR="00363A8F" w:rsidRPr="005F4599">
        <w:rPr>
          <w:lang w:val="ro-RO"/>
        </w:rPr>
        <w:t>acesta va fi</w:t>
      </w:r>
      <w:r w:rsidR="00535D05" w:rsidRPr="005F4599">
        <w:rPr>
          <w:lang w:val="ro-RO"/>
        </w:rPr>
        <w:t xml:space="preserve"> înlocuit în atribuțiile sale</w:t>
      </w:r>
      <w:r w:rsidR="002A154E" w:rsidRPr="005F4599">
        <w:rPr>
          <w:lang w:val="ro-RO"/>
        </w:rPr>
        <w:t xml:space="preserve"> de către vicepreședintele instanței</w:t>
      </w:r>
      <w:r w:rsidR="00B20AC7" w:rsidRPr="005F4599">
        <w:rPr>
          <w:lang w:val="ro-RO"/>
        </w:rPr>
        <w:t>, potrivit prevederilor art. 10 din Hotărârea Plenului Consiliului Superior al Magistraturii nr. 1375/2015 pentru aprobarea Regulamentului de ordine interioară</w:t>
      </w:r>
      <w:r w:rsidR="00363A8F" w:rsidRPr="005F4599">
        <w:rPr>
          <w:lang w:val="ro-RO"/>
        </w:rPr>
        <w:t xml:space="preserve"> al instanțelor judecătorești</w:t>
      </w:r>
      <w:r w:rsidR="00B20AC7" w:rsidRPr="005F4599">
        <w:rPr>
          <w:lang w:val="ro-RO"/>
        </w:rPr>
        <w:t>.</w:t>
      </w:r>
    </w:p>
    <w:p w14:paraId="463ACC33" w14:textId="37BA5E93" w:rsidR="001B7284" w:rsidRDefault="00535D05" w:rsidP="00D61DC7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iCs/>
          <w:lang w:val="ro-RO"/>
        </w:rPr>
      </w:pPr>
      <w:r w:rsidRPr="005F4599">
        <w:rPr>
          <w:lang w:val="ro-RO"/>
        </w:rPr>
        <w:t xml:space="preserve"> </w:t>
      </w:r>
      <w:r w:rsidR="00C95767" w:rsidRPr="005F4599">
        <w:rPr>
          <w:lang w:val="ro-RO"/>
        </w:rPr>
        <w:t>Se</w:t>
      </w:r>
      <w:r w:rsidR="009241D4" w:rsidRPr="005F4599">
        <w:rPr>
          <w:lang w:val="ro-RO"/>
        </w:rPr>
        <w:t xml:space="preserve"> procedează la desemnarea </w:t>
      </w:r>
      <w:r w:rsidR="009241D4" w:rsidRPr="005F4599">
        <w:rPr>
          <w:b/>
          <w:lang w:val="ro-RO"/>
        </w:rPr>
        <w:t xml:space="preserve">preşedinţilor birourilor electorale de circumscripţie </w:t>
      </w:r>
      <w:r w:rsidR="008D1B78" w:rsidRPr="005F4599">
        <w:rPr>
          <w:b/>
          <w:lang w:val="ro-RO"/>
        </w:rPr>
        <w:t xml:space="preserve">și a </w:t>
      </w:r>
      <w:r w:rsidR="009241D4" w:rsidRPr="005F4599">
        <w:rPr>
          <w:b/>
          <w:lang w:val="ro-RO"/>
        </w:rPr>
        <w:t>locţiitori</w:t>
      </w:r>
      <w:r w:rsidR="008D1B78" w:rsidRPr="005F4599">
        <w:rPr>
          <w:b/>
          <w:lang w:val="ro-RO"/>
        </w:rPr>
        <w:t>lor</w:t>
      </w:r>
      <w:r w:rsidR="009241D4" w:rsidRPr="005F4599">
        <w:rPr>
          <w:b/>
          <w:lang w:val="ro-RO"/>
        </w:rPr>
        <w:t xml:space="preserve"> acestora, </w:t>
      </w:r>
      <w:r w:rsidR="009241D4" w:rsidRPr="005F4599">
        <w:rPr>
          <w:lang w:val="ro-RO"/>
        </w:rPr>
        <w:t xml:space="preserve"> </w:t>
      </w:r>
      <w:r w:rsidR="008D1B78" w:rsidRPr="005F4599">
        <w:rPr>
          <w:lang w:val="ro-RO"/>
        </w:rPr>
        <w:t>prin tragere la sorți, în ședință publică</w:t>
      </w:r>
      <w:r w:rsidR="00A24E58" w:rsidRPr="005F4599">
        <w:rPr>
          <w:b/>
          <w:lang w:val="ro-RO"/>
        </w:rPr>
        <w:t>,</w:t>
      </w:r>
      <w:r w:rsidR="00A24E58" w:rsidRPr="005F4599">
        <w:rPr>
          <w:i/>
          <w:iCs/>
          <w:lang w:val="ro-RO"/>
        </w:rPr>
        <w:t xml:space="preserve"> cu prioritate din lista magistraţilor, întâi pentru preşedinţi şi apoi pentru locţiitori</w:t>
      </w:r>
      <w:r w:rsidR="00371CDA" w:rsidRPr="005F4599">
        <w:rPr>
          <w:i/>
          <w:iCs/>
          <w:lang w:val="ro-RO"/>
        </w:rPr>
        <w:t xml:space="preserve">, apoi din lista celorlalți juriști, pe baza criteriului apropierii domiciliului sau reşedinţei de localitatea sau subdiviziunea administrativ-teritorială în care va funcţiona biroul electoral de </w:t>
      </w:r>
      <w:proofErr w:type="spellStart"/>
      <w:r w:rsidR="00371CDA" w:rsidRPr="005F4599">
        <w:rPr>
          <w:i/>
          <w:iCs/>
          <w:lang w:val="ro-RO"/>
        </w:rPr>
        <w:t>circumscripţie</w:t>
      </w:r>
      <w:proofErr w:type="spellEnd"/>
      <w:r w:rsidR="00371CDA" w:rsidRPr="005F4599">
        <w:rPr>
          <w:i/>
          <w:iCs/>
          <w:lang w:val="ro-RO"/>
        </w:rPr>
        <w:t>.</w:t>
      </w:r>
    </w:p>
    <w:p w14:paraId="03CAFF87" w14:textId="61E843F0" w:rsidR="00572DDD" w:rsidRDefault="00C578F2" w:rsidP="00D61DC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lang w:val="ro-RO"/>
        </w:rPr>
      </w:pPr>
      <w:r>
        <w:rPr>
          <w:b/>
          <w:lang w:val="ro-RO"/>
        </w:rPr>
        <w:lastRenderedPageBreak/>
        <w:t xml:space="preserve">Domnul vicepreședinte – judecător Moldoveanu Costin, precizează că Lista magistraților cuprinde </w:t>
      </w:r>
      <w:r w:rsidR="0030359F">
        <w:rPr>
          <w:b/>
          <w:lang w:val="ro-RO"/>
        </w:rPr>
        <w:t>9 magistrați, dintre care: 2 judecători de la Tribuna</w:t>
      </w:r>
      <w:r w:rsidR="00E03CD5">
        <w:rPr>
          <w:b/>
          <w:lang w:val="ro-RO"/>
        </w:rPr>
        <w:t>lul Sălaj și-au exprimat acordul să participe la tragerea la sorți pentru biroul județean de circumscripție și 1 judecător</w:t>
      </w:r>
      <w:r w:rsidR="0025611D">
        <w:rPr>
          <w:b/>
          <w:lang w:val="ro-RO"/>
        </w:rPr>
        <w:t xml:space="preserve"> </w:t>
      </w:r>
      <w:r w:rsidR="009D383A">
        <w:rPr>
          <w:b/>
          <w:lang w:val="ro-RO"/>
        </w:rPr>
        <w:t>de la Tribunalul Sălaj – acordul pentru participarea la tragerea la sorți pentru funcția de locțiitor al președintelui biroului județean de circumscripție.</w:t>
      </w:r>
    </w:p>
    <w:p w14:paraId="7E2C3320" w14:textId="65A3F3E1" w:rsidR="0085619B" w:rsidRDefault="009D383A" w:rsidP="00D61DC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lang w:val="ro-RO"/>
        </w:rPr>
      </w:pPr>
      <w:r>
        <w:rPr>
          <w:b/>
          <w:lang w:val="ro-RO"/>
        </w:rPr>
        <w:t xml:space="preserve">De la Judecătoria </w:t>
      </w:r>
      <w:r w:rsidR="00881C04">
        <w:rPr>
          <w:b/>
          <w:lang w:val="ro-RO"/>
        </w:rPr>
        <w:t>Z</w:t>
      </w:r>
      <w:r>
        <w:rPr>
          <w:b/>
          <w:lang w:val="ro-RO"/>
        </w:rPr>
        <w:t xml:space="preserve">alău </w:t>
      </w:r>
      <w:r w:rsidR="00881C04">
        <w:rPr>
          <w:b/>
          <w:lang w:val="ro-RO"/>
        </w:rPr>
        <w:t xml:space="preserve">și-au exprimat acordul pentru participarea la tragerea la sorți </w:t>
      </w:r>
      <w:r w:rsidR="009F4CE9">
        <w:rPr>
          <w:b/>
          <w:lang w:val="ro-RO"/>
        </w:rPr>
        <w:t xml:space="preserve">1 judecător, care a solicitat </w:t>
      </w:r>
      <w:r w:rsidR="00881C04">
        <w:rPr>
          <w:b/>
          <w:lang w:val="ro-RO"/>
        </w:rPr>
        <w:t xml:space="preserve"> </w:t>
      </w:r>
      <w:r>
        <w:rPr>
          <w:b/>
          <w:lang w:val="ro-RO"/>
        </w:rPr>
        <w:t xml:space="preserve"> </w:t>
      </w:r>
      <w:r w:rsidR="0085619B">
        <w:rPr>
          <w:b/>
          <w:lang w:val="ro-RO"/>
        </w:rPr>
        <w:t>ulterior, în data de 07.08.2020 , retragerea din lista magistraților, fapt pentru care va fim omisă de la tragerea la sorți.</w:t>
      </w:r>
    </w:p>
    <w:p w14:paraId="019A8761" w14:textId="0160784D" w:rsidR="00BF1B3A" w:rsidRDefault="0085619B" w:rsidP="00D61DC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lang w:val="ro-RO"/>
        </w:rPr>
      </w:pPr>
      <w:r>
        <w:rPr>
          <w:b/>
          <w:lang w:val="ro-RO"/>
        </w:rPr>
        <w:t xml:space="preserve">De la Judecătoria Șimleu Silvaniei </w:t>
      </w:r>
      <w:r w:rsidR="00BF1B3A">
        <w:rPr>
          <w:b/>
          <w:lang w:val="ro-RO"/>
        </w:rPr>
        <w:t>au formulat cerere pentru a face parte din această listă a magistraților 2 judecători.</w:t>
      </w:r>
    </w:p>
    <w:p w14:paraId="6D707797" w14:textId="6B718B0F" w:rsidR="008432AC" w:rsidRPr="005F4599" w:rsidRDefault="008432AC" w:rsidP="008432A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lang w:val="ro-RO"/>
        </w:rPr>
      </w:pPr>
      <w:r>
        <w:rPr>
          <w:b/>
          <w:lang w:val="ro-RO"/>
        </w:rPr>
        <w:t xml:space="preserve">De la Parchetul de pe lângă Judecătoria </w:t>
      </w:r>
      <w:r>
        <w:rPr>
          <w:b/>
          <w:lang w:val="ro-RO"/>
        </w:rPr>
        <w:t>Zalău</w:t>
      </w:r>
      <w:r>
        <w:rPr>
          <w:b/>
          <w:lang w:val="ro-RO"/>
        </w:rPr>
        <w:t xml:space="preserve"> – au formulat cerere pentru participare la tragerea la sorți </w:t>
      </w:r>
      <w:r>
        <w:rPr>
          <w:b/>
          <w:lang w:val="ro-RO"/>
        </w:rPr>
        <w:t>2 procurori</w:t>
      </w:r>
    </w:p>
    <w:p w14:paraId="4B32A79A" w14:textId="6D46ED39" w:rsidR="009D383A" w:rsidRDefault="00BF1B3A" w:rsidP="00D61DC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lang w:val="ro-RO"/>
        </w:rPr>
      </w:pPr>
      <w:r>
        <w:rPr>
          <w:b/>
          <w:lang w:val="ro-RO"/>
        </w:rPr>
        <w:t xml:space="preserve">De la Parchetul de pe lângă Judecătoria Jibou – au formulat cerere pentru participare la tragerea la sorți </w:t>
      </w:r>
      <w:r w:rsidR="008432AC">
        <w:rPr>
          <w:b/>
          <w:lang w:val="ro-RO"/>
        </w:rPr>
        <w:t>1 procuror.</w:t>
      </w:r>
    </w:p>
    <w:p w14:paraId="55078EDB" w14:textId="1FBE7D6B" w:rsidR="00B25725" w:rsidRPr="005F4599" w:rsidRDefault="00B25725" w:rsidP="00D61DC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lang w:val="ro-RO"/>
        </w:rPr>
      </w:pPr>
      <w:r>
        <w:rPr>
          <w:b/>
          <w:lang w:val="ro-RO"/>
        </w:rPr>
        <w:t xml:space="preserve">Lista finală a magistraților </w:t>
      </w:r>
      <w:r w:rsidR="00E023F2">
        <w:rPr>
          <w:b/>
          <w:lang w:val="ro-RO"/>
        </w:rPr>
        <w:t xml:space="preserve"> - după renunțarea unui judecător – cuprinde 8 magistrați</w:t>
      </w:r>
      <w:r w:rsidR="003862B2">
        <w:rPr>
          <w:b/>
          <w:lang w:val="ro-RO"/>
        </w:rPr>
        <w:t>.</w:t>
      </w:r>
    </w:p>
    <w:p w14:paraId="64159CF7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</w:p>
    <w:p w14:paraId="2C33AA8A" w14:textId="7E3EE2D6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b/>
          <w:u w:val="single"/>
          <w:lang w:val="ro-RO"/>
        </w:rPr>
        <w:t xml:space="preserve">PENTRU BIROUL ELECTORAL </w:t>
      </w:r>
      <w:r w:rsidR="000E490F" w:rsidRPr="005F4599">
        <w:rPr>
          <w:b/>
          <w:u w:val="single"/>
          <w:lang w:val="ro-RO"/>
        </w:rPr>
        <w:t xml:space="preserve">DE CIRCUMSCRIPȚIE JUDEȚEANĂ - </w:t>
      </w:r>
      <w:r w:rsidRPr="005F4599">
        <w:rPr>
          <w:b/>
          <w:u w:val="single"/>
          <w:lang w:val="ro-RO"/>
        </w:rPr>
        <w:t>SĂLAJ</w:t>
      </w:r>
    </w:p>
    <w:p w14:paraId="55223ECE" w14:textId="4D912F8A" w:rsidR="00294202" w:rsidRPr="005F4599" w:rsidRDefault="00294202" w:rsidP="00D61DC7">
      <w:pPr>
        <w:spacing w:line="276" w:lineRule="auto"/>
        <w:ind w:firstLine="708"/>
        <w:jc w:val="both"/>
        <w:rPr>
          <w:lang w:val="ro-RO"/>
        </w:rPr>
      </w:pPr>
      <w:r w:rsidRPr="005F4599">
        <w:rPr>
          <w:lang w:val="ro-RO"/>
        </w:rPr>
        <w:t xml:space="preserve">Tragerea la sorţi s-a realizat </w:t>
      </w:r>
      <w:r w:rsidR="00C95767" w:rsidRPr="005F4599">
        <w:rPr>
          <w:lang w:val="ro-RO"/>
        </w:rPr>
        <w:t>cu prioritate</w:t>
      </w:r>
      <w:r w:rsidRPr="005F4599">
        <w:rPr>
          <w:lang w:val="ro-RO"/>
        </w:rPr>
        <w:t xml:space="preserve"> din Lista magistraţilor, întocmită conform dispoziţiilor art. 26 alin. (5) din L. 115/2015</w:t>
      </w:r>
      <w:r w:rsidR="0056463F" w:rsidRPr="005F4599">
        <w:rPr>
          <w:lang w:val="ro-RO"/>
        </w:rPr>
        <w:t xml:space="preserve"> </w:t>
      </w:r>
      <w:r w:rsidRPr="005F4599">
        <w:rPr>
          <w:lang w:val="ro-RO"/>
        </w:rPr>
        <w:t>.</w:t>
      </w:r>
    </w:p>
    <w:p w14:paraId="1DD05A67" w14:textId="162F0EAE" w:rsidR="00294202" w:rsidRPr="005F4599" w:rsidRDefault="00294202" w:rsidP="00D61DC7">
      <w:pPr>
        <w:spacing w:line="276" w:lineRule="auto"/>
        <w:ind w:firstLine="708"/>
        <w:jc w:val="both"/>
        <w:rPr>
          <w:lang w:val="ro-RO"/>
        </w:rPr>
      </w:pPr>
      <w:r w:rsidRPr="005F4599">
        <w:rPr>
          <w:lang w:val="ro-RO"/>
        </w:rPr>
        <w:t xml:space="preserve">În urma tragerii la sorţi de către </w:t>
      </w:r>
      <w:r w:rsidR="004C34B8" w:rsidRPr="005F4599">
        <w:rPr>
          <w:lang w:val="ro-RO"/>
        </w:rPr>
        <w:t>înlocuitorul președintelui Tribunalului Sălaj</w:t>
      </w:r>
      <w:r w:rsidRPr="005F4599">
        <w:rPr>
          <w:lang w:val="ro-RO"/>
        </w:rPr>
        <w:t xml:space="preserve">  - judecător </w:t>
      </w:r>
      <w:r w:rsidR="00BB0811" w:rsidRPr="005F4599">
        <w:rPr>
          <w:lang w:val="ro-RO"/>
        </w:rPr>
        <w:t>Costin MOLDOVEANU – vicepreședintele Tribunalului Sălaj</w:t>
      </w:r>
      <w:r w:rsidRPr="005F4599">
        <w:rPr>
          <w:lang w:val="ro-RO"/>
        </w:rPr>
        <w:t>, sunt desemnaţi ca preşedinte al biroului electoral</w:t>
      </w:r>
      <w:r w:rsidR="003B3350" w:rsidRPr="005F4599">
        <w:rPr>
          <w:lang w:val="ro-RO"/>
        </w:rPr>
        <w:t xml:space="preserve"> de circumscripție</w:t>
      </w:r>
      <w:r w:rsidRPr="005F4599">
        <w:rPr>
          <w:lang w:val="ro-RO"/>
        </w:rPr>
        <w:t xml:space="preserve"> judeţean</w:t>
      </w:r>
      <w:r w:rsidR="003B3350" w:rsidRPr="005F4599">
        <w:rPr>
          <w:lang w:val="ro-RO"/>
        </w:rPr>
        <w:t>ă</w:t>
      </w:r>
      <w:r w:rsidRPr="005F4599">
        <w:rPr>
          <w:lang w:val="ro-RO"/>
        </w:rPr>
        <w:t xml:space="preserve"> şi locţiitor al acestuia, următoarele persoane:</w:t>
      </w:r>
    </w:p>
    <w:p w14:paraId="5D28D4AB" w14:textId="77777777" w:rsidR="00294202" w:rsidRPr="005F4599" w:rsidRDefault="00294202" w:rsidP="00D61DC7">
      <w:pPr>
        <w:spacing w:line="276" w:lineRule="auto"/>
        <w:ind w:firstLine="708"/>
        <w:jc w:val="both"/>
        <w:rPr>
          <w:lang w:val="ro-RO"/>
        </w:rPr>
      </w:pPr>
    </w:p>
    <w:p w14:paraId="02738741" w14:textId="71F14CB5" w:rsidR="00294202" w:rsidRPr="005F4599" w:rsidRDefault="003862B2" w:rsidP="00D61DC7">
      <w:pPr>
        <w:numPr>
          <w:ilvl w:val="0"/>
          <w:numId w:val="3"/>
        </w:numPr>
        <w:spacing w:line="276" w:lineRule="auto"/>
        <w:jc w:val="both"/>
        <w:rPr>
          <w:b/>
          <w:u w:val="single"/>
          <w:lang w:val="ro-RO"/>
        </w:rPr>
      </w:pPr>
      <w:r w:rsidRPr="005F4599">
        <w:rPr>
          <w:b/>
          <w:u w:val="single"/>
          <w:lang w:val="ro-RO"/>
        </w:rPr>
        <w:t xml:space="preserve">PUIU </w:t>
      </w:r>
      <w:r>
        <w:rPr>
          <w:b/>
          <w:u w:val="single"/>
          <w:lang w:val="ro-RO"/>
        </w:rPr>
        <w:t xml:space="preserve"> </w:t>
      </w:r>
      <w:r w:rsidRPr="005F4599">
        <w:rPr>
          <w:b/>
          <w:u w:val="single"/>
          <w:lang w:val="ro-RO"/>
        </w:rPr>
        <w:t xml:space="preserve">DANA  MARIA </w:t>
      </w:r>
      <w:r w:rsidR="00294202" w:rsidRPr="005F4599">
        <w:rPr>
          <w:b/>
          <w:u w:val="single"/>
          <w:lang w:val="ro-RO"/>
        </w:rPr>
        <w:t xml:space="preserve">judecător la </w:t>
      </w:r>
      <w:proofErr w:type="spellStart"/>
      <w:r w:rsidR="00294202" w:rsidRPr="005F4599">
        <w:rPr>
          <w:b/>
          <w:u w:val="single"/>
          <w:lang w:val="ro-RO"/>
        </w:rPr>
        <w:t>Tribuanlul</w:t>
      </w:r>
      <w:proofErr w:type="spellEnd"/>
      <w:r w:rsidR="00294202" w:rsidRPr="005F4599">
        <w:rPr>
          <w:b/>
          <w:u w:val="single"/>
          <w:lang w:val="ro-RO"/>
        </w:rPr>
        <w:t xml:space="preserve"> Sălaj</w:t>
      </w:r>
      <w:r w:rsidR="00294202" w:rsidRPr="005F4599">
        <w:rPr>
          <w:lang w:val="ro-RO"/>
        </w:rPr>
        <w:t xml:space="preserve"> este desemnată în funcţia de </w:t>
      </w:r>
      <w:r w:rsidR="00294202" w:rsidRPr="005F4599">
        <w:rPr>
          <w:b/>
          <w:u w:val="single"/>
          <w:lang w:val="ro-RO"/>
        </w:rPr>
        <w:t>preşedinte al biroului electoral judeţean.</w:t>
      </w:r>
    </w:p>
    <w:p w14:paraId="25188801" w14:textId="77777777" w:rsidR="00294202" w:rsidRPr="005F4599" w:rsidRDefault="00294202" w:rsidP="00D61DC7">
      <w:pPr>
        <w:spacing w:line="276" w:lineRule="auto"/>
        <w:ind w:firstLine="708"/>
        <w:jc w:val="both"/>
        <w:rPr>
          <w:lang w:val="ro-RO"/>
        </w:rPr>
      </w:pPr>
    </w:p>
    <w:p w14:paraId="39265B78" w14:textId="1139445E" w:rsidR="00294202" w:rsidRPr="005F4599" w:rsidRDefault="003862B2" w:rsidP="00D61DC7">
      <w:pPr>
        <w:numPr>
          <w:ilvl w:val="0"/>
          <w:numId w:val="2"/>
        </w:numPr>
        <w:spacing w:line="276" w:lineRule="auto"/>
        <w:jc w:val="both"/>
        <w:rPr>
          <w:lang w:val="ro-RO"/>
        </w:rPr>
      </w:pPr>
      <w:r w:rsidRPr="003862B2">
        <w:rPr>
          <w:b/>
          <w:u w:val="single"/>
          <w:lang w:val="ro-RO"/>
        </w:rPr>
        <w:t>SANTAVAN LILIANA</w:t>
      </w:r>
      <w:r>
        <w:rPr>
          <w:lang w:val="ro-RO"/>
        </w:rPr>
        <w:t xml:space="preserve"> </w:t>
      </w:r>
      <w:r w:rsidR="009E40FB" w:rsidRPr="005F4599">
        <w:rPr>
          <w:b/>
          <w:u w:val="single"/>
          <w:lang w:val="ro-RO"/>
        </w:rPr>
        <w:t xml:space="preserve">judecător la </w:t>
      </w:r>
      <w:proofErr w:type="spellStart"/>
      <w:r w:rsidR="009E40FB" w:rsidRPr="005F4599">
        <w:rPr>
          <w:b/>
          <w:u w:val="single"/>
          <w:lang w:val="ro-RO"/>
        </w:rPr>
        <w:t>Tribuanlul</w:t>
      </w:r>
      <w:proofErr w:type="spellEnd"/>
      <w:r w:rsidR="009E40FB" w:rsidRPr="005F4599">
        <w:rPr>
          <w:b/>
          <w:u w:val="single"/>
          <w:lang w:val="ro-RO"/>
        </w:rPr>
        <w:t xml:space="preserve"> Sălaj</w:t>
      </w:r>
      <w:r w:rsidR="009E40FB" w:rsidRPr="005F4599">
        <w:rPr>
          <w:lang w:val="ro-RO"/>
        </w:rPr>
        <w:t xml:space="preserve"> </w:t>
      </w:r>
      <w:r w:rsidR="009E40FB">
        <w:rPr>
          <w:lang w:val="ro-RO"/>
        </w:rPr>
        <w:t xml:space="preserve"> </w:t>
      </w:r>
      <w:r w:rsidR="00294202" w:rsidRPr="005F4599">
        <w:rPr>
          <w:lang w:val="ro-RO"/>
        </w:rPr>
        <w:t>este desemnat</w:t>
      </w:r>
      <w:r w:rsidR="00953A65" w:rsidRPr="005F4599">
        <w:rPr>
          <w:lang w:val="ro-RO"/>
        </w:rPr>
        <w:t>ă</w:t>
      </w:r>
      <w:r w:rsidR="00294202" w:rsidRPr="005F4599">
        <w:rPr>
          <w:lang w:val="ro-RO"/>
        </w:rPr>
        <w:t xml:space="preserve"> în funcţia de </w:t>
      </w:r>
      <w:r w:rsidR="00294202" w:rsidRPr="005F4599">
        <w:rPr>
          <w:b/>
          <w:u w:val="single"/>
          <w:lang w:val="ro-RO"/>
        </w:rPr>
        <w:t xml:space="preserve">locţiitor al preşedintelui </w:t>
      </w:r>
      <w:r w:rsidR="00294202" w:rsidRPr="005F4599">
        <w:rPr>
          <w:b/>
          <w:i/>
          <w:u w:val="single"/>
          <w:lang w:val="ro-RO"/>
        </w:rPr>
        <w:t>biroului electoral judeţean</w:t>
      </w:r>
      <w:r w:rsidR="00294202" w:rsidRPr="005F4599">
        <w:rPr>
          <w:lang w:val="ro-RO"/>
        </w:rPr>
        <w:t>.</w:t>
      </w:r>
    </w:p>
    <w:p w14:paraId="0F8FD18E" w14:textId="77777777" w:rsidR="00294202" w:rsidRPr="005F4599" w:rsidRDefault="00294202" w:rsidP="00D61DC7">
      <w:pPr>
        <w:spacing w:line="276" w:lineRule="auto"/>
        <w:ind w:left="708"/>
        <w:jc w:val="both"/>
        <w:rPr>
          <w:lang w:val="ro-RO"/>
        </w:rPr>
      </w:pPr>
    </w:p>
    <w:p w14:paraId="1B66E897" w14:textId="2B1FF272" w:rsidR="00294202" w:rsidRPr="005F4599" w:rsidRDefault="00FD3EBE" w:rsidP="00D61DC7">
      <w:pPr>
        <w:spacing w:line="276" w:lineRule="auto"/>
        <w:ind w:firstLine="708"/>
        <w:jc w:val="both"/>
        <w:rPr>
          <w:lang w:val="ro-RO"/>
        </w:rPr>
      </w:pPr>
      <w:r w:rsidRPr="005F4599">
        <w:rPr>
          <w:lang w:val="ro-RO"/>
        </w:rPr>
        <w:t>În continuare, d</w:t>
      </w:r>
      <w:r w:rsidR="0080760E" w:rsidRPr="005F4599">
        <w:rPr>
          <w:lang w:val="ro-RO"/>
        </w:rPr>
        <w:t xml:space="preserve">omnul vicepreședinte al </w:t>
      </w:r>
      <w:r w:rsidR="00294202" w:rsidRPr="005F4599">
        <w:rPr>
          <w:lang w:val="ro-RO"/>
        </w:rPr>
        <w:t>Tribunalului Sălaj a procedat la tragerea la sorţi pentru desemnarea preşedinţilor birourilor electorale de circumscripţie:  municipală, orăşeneşti şi comunale şi al locţiitor</w:t>
      </w:r>
      <w:r w:rsidR="0080760E" w:rsidRPr="005F4599">
        <w:rPr>
          <w:lang w:val="ro-RO"/>
        </w:rPr>
        <w:t>ilor</w:t>
      </w:r>
      <w:r w:rsidR="00294202" w:rsidRPr="005F4599">
        <w:rPr>
          <w:lang w:val="ro-RO"/>
        </w:rPr>
        <w:t xml:space="preserve"> acestora, în total 61 de circumscripţii din judeţul Sălaj.</w:t>
      </w:r>
    </w:p>
    <w:p w14:paraId="55F59E94" w14:textId="77777777" w:rsidR="00294202" w:rsidRPr="005F4599" w:rsidRDefault="00294202" w:rsidP="00D61DC7">
      <w:pPr>
        <w:spacing w:line="276" w:lineRule="auto"/>
        <w:ind w:firstLine="708"/>
        <w:jc w:val="both"/>
        <w:rPr>
          <w:lang w:val="ro-RO"/>
        </w:rPr>
      </w:pPr>
      <w:r w:rsidRPr="005F4599">
        <w:rPr>
          <w:lang w:val="ro-RO"/>
        </w:rPr>
        <w:t>Tragerea la sorţi s-a desfăşurat cu respectarea dispoziţiilor alin. (5) art. 26 din L. 115/2015, Lista finală fiind formată, mai întâi, din lista cu magistraţi  – întocmită de preşedintele tribunalului, apoi din lista juriştilor cu domiciliul sau reşedinţa în judeţ – comunicată de Autoritatea Electorală Permanentă – Biroul Judeţean Sălaj, alcătuită din persoane înscrise în corpul experţilor electorali, cu respectarea criteriilor prevăzute de art. 26 alin. (5) şi (7) din Legea nr. 115/2015,  pe baza criteriului apropierii domiciliului sau reşedinţei de localitatea sau subdiviziunea administrativ-teritorială în care va funcţiona biroul electoral de circumscripţie.</w:t>
      </w:r>
    </w:p>
    <w:p w14:paraId="4AD176AC" w14:textId="77777777" w:rsidR="00294202" w:rsidRPr="005F4599" w:rsidRDefault="00294202" w:rsidP="00D61DC7">
      <w:pPr>
        <w:spacing w:line="276" w:lineRule="auto"/>
        <w:ind w:firstLine="720"/>
        <w:jc w:val="both"/>
        <w:rPr>
          <w:lang w:val="ro-RO"/>
        </w:rPr>
      </w:pPr>
      <w:r w:rsidRPr="005F4599">
        <w:rPr>
          <w:lang w:val="ro-RO"/>
        </w:rPr>
        <w:t xml:space="preserve"> Tragerea la sorţi s-a făcut pe funcţii, întâi pentru preşedinţi şi apoi pentru locţiitori.</w:t>
      </w:r>
    </w:p>
    <w:p w14:paraId="60C27555" w14:textId="77777777" w:rsidR="00294202" w:rsidRPr="005F4599" w:rsidRDefault="00294202" w:rsidP="00D61DC7">
      <w:pPr>
        <w:spacing w:line="276" w:lineRule="auto"/>
        <w:ind w:firstLine="708"/>
        <w:jc w:val="both"/>
        <w:rPr>
          <w:bCs/>
          <w:lang w:val="ro-RO"/>
        </w:rPr>
      </w:pPr>
      <w:r w:rsidRPr="005F4599">
        <w:rPr>
          <w:lang w:val="ro-RO"/>
        </w:rPr>
        <w:t xml:space="preserve">În baza </w:t>
      </w:r>
      <w:r w:rsidRPr="005F4599">
        <w:rPr>
          <w:b/>
          <w:bCs/>
          <w:lang w:val="ro-RO"/>
        </w:rPr>
        <w:t xml:space="preserve">Listei finale a persoanelor care nu fac parte din nici un partid politic pentru a fi desemnate ca preşedinte şi locţiitor la circumscripţiile electorale </w:t>
      </w:r>
      <w:r w:rsidRPr="005F4599">
        <w:rPr>
          <w:bCs/>
          <w:lang w:val="ro-RO"/>
        </w:rPr>
        <w:t>întocmită cu respectarea condiţiilor legale, în urma tragerilor la sorţi, au fost desemnate următoarele persoane :</w:t>
      </w:r>
    </w:p>
    <w:p w14:paraId="1F1C1758" w14:textId="5D008B2F" w:rsidR="00294202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</w:p>
    <w:p w14:paraId="78E87D63" w14:textId="0A1F2DB6" w:rsidR="003862B2" w:rsidRDefault="003862B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</w:p>
    <w:p w14:paraId="69296493" w14:textId="77777777" w:rsidR="003862B2" w:rsidRPr="005F4599" w:rsidRDefault="003862B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</w:p>
    <w:p w14:paraId="70F95318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lastRenderedPageBreak/>
        <w:t>Circumscripţia nr. 1 ZALĂU</w:t>
      </w:r>
    </w:p>
    <w:p w14:paraId="27F5BB6D" w14:textId="70D93FAD" w:rsidR="00294202" w:rsidRPr="005F4599" w:rsidRDefault="006B4826" w:rsidP="006B4826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="00294202" w:rsidRPr="005F4599">
        <w:rPr>
          <w:b/>
          <w:bCs/>
          <w:lang w:val="ro-RO"/>
        </w:rPr>
        <w:t xml:space="preserve">– </w:t>
      </w:r>
      <w:r w:rsidR="00C8325B" w:rsidRPr="005F4599">
        <w:rPr>
          <w:b/>
          <w:bCs/>
          <w:lang w:val="ro-RO"/>
        </w:rPr>
        <w:t xml:space="preserve"> Pașca Lucian Adrian</w:t>
      </w:r>
    </w:p>
    <w:p w14:paraId="19241A3E" w14:textId="166362D0" w:rsidR="00294202" w:rsidRPr="005F4599" w:rsidRDefault="00294202" w:rsidP="00D61DC7">
      <w:pPr>
        <w:spacing w:line="276" w:lineRule="auto"/>
        <w:ind w:left="720" w:firstLine="720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Locţiitor</w:t>
      </w:r>
      <w:proofErr w:type="spellEnd"/>
      <w:r w:rsidRPr="005F4599">
        <w:rPr>
          <w:b/>
          <w:bCs/>
          <w:lang w:val="ro-RO"/>
        </w:rPr>
        <w:tab/>
        <w:t xml:space="preserve">- </w:t>
      </w:r>
      <w:proofErr w:type="spellStart"/>
      <w:r w:rsidR="00E152C7" w:rsidRPr="005F4599">
        <w:rPr>
          <w:b/>
          <w:bCs/>
          <w:lang w:val="ro-RO"/>
        </w:rPr>
        <w:t>Oaneș</w:t>
      </w:r>
      <w:proofErr w:type="spellEnd"/>
      <w:r w:rsidR="00E152C7" w:rsidRPr="005F4599">
        <w:rPr>
          <w:b/>
          <w:bCs/>
          <w:lang w:val="ro-RO"/>
        </w:rPr>
        <w:t xml:space="preserve"> Corina Raluca</w:t>
      </w:r>
    </w:p>
    <w:p w14:paraId="190F879B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lang w:val="ro-RO"/>
        </w:rPr>
      </w:pPr>
    </w:p>
    <w:p w14:paraId="03D1F8F0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>Circumscripţia nr. 2 CEHU SILVANIEI</w:t>
      </w:r>
    </w:p>
    <w:p w14:paraId="20811B3C" w14:textId="77777777" w:rsidR="00F91274" w:rsidRPr="005F4599" w:rsidRDefault="00F91274" w:rsidP="00D61DC7">
      <w:pPr>
        <w:spacing w:line="276" w:lineRule="auto"/>
        <w:ind w:firstLine="708"/>
        <w:jc w:val="both"/>
        <w:rPr>
          <w:b/>
          <w:bCs/>
          <w:lang w:val="ro-RO"/>
        </w:rPr>
      </w:pPr>
    </w:p>
    <w:p w14:paraId="2947C86F" w14:textId="1F613F22" w:rsidR="00294202" w:rsidRPr="005F4599" w:rsidRDefault="001F66E1" w:rsidP="001F66E1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="00294202" w:rsidRPr="005F4599">
        <w:rPr>
          <w:b/>
          <w:bCs/>
          <w:lang w:val="ro-RO"/>
        </w:rPr>
        <w:t xml:space="preserve">– </w:t>
      </w:r>
      <w:r w:rsidR="0028650D" w:rsidRPr="005F4599">
        <w:rPr>
          <w:b/>
          <w:bCs/>
          <w:lang w:val="ro-RO"/>
        </w:rPr>
        <w:t>Contraș Dorina Claudia</w:t>
      </w:r>
      <w:r w:rsidR="00E152C7" w:rsidRPr="005F4599">
        <w:rPr>
          <w:b/>
          <w:bCs/>
          <w:lang w:val="ro-RO"/>
        </w:rPr>
        <w:t xml:space="preserve"> </w:t>
      </w:r>
    </w:p>
    <w:p w14:paraId="41E11B79" w14:textId="21AD8EB6" w:rsidR="00294202" w:rsidRPr="005F4599" w:rsidRDefault="00756677" w:rsidP="00D61DC7">
      <w:pPr>
        <w:spacing w:line="276" w:lineRule="auto"/>
        <w:ind w:left="720" w:firstLine="720"/>
        <w:jc w:val="both"/>
        <w:rPr>
          <w:b/>
          <w:bCs/>
          <w:lang w:val="ro-RO"/>
        </w:rPr>
      </w:pPr>
      <w:r>
        <w:rPr>
          <w:b/>
          <w:bCs/>
          <w:lang w:val="ro-RO"/>
        </w:rPr>
        <w:t>- Locţiitor –</w:t>
      </w:r>
      <w:r w:rsidR="00294202" w:rsidRPr="005F4599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Druță Monica</w:t>
      </w:r>
    </w:p>
    <w:p w14:paraId="73E7BFEE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lang w:val="ro-RO"/>
        </w:rPr>
      </w:pPr>
    </w:p>
    <w:p w14:paraId="4BDD68F9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 xml:space="preserve">Circumscripţia nr. 3 </w:t>
      </w:r>
      <w:r w:rsidRPr="005F4599">
        <w:rPr>
          <w:b/>
          <w:u w:val="single"/>
          <w:lang w:val="ro-RO"/>
        </w:rPr>
        <w:t>Jibou</w:t>
      </w:r>
    </w:p>
    <w:p w14:paraId="0811040F" w14:textId="15338D22" w:rsidR="00294202" w:rsidRPr="005F4599" w:rsidRDefault="001F66E1" w:rsidP="006B4826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="00294202" w:rsidRPr="005F4599">
        <w:rPr>
          <w:b/>
          <w:bCs/>
          <w:lang w:val="ro-RO"/>
        </w:rPr>
        <w:t xml:space="preserve">– </w:t>
      </w:r>
      <w:r w:rsidR="00E152C7" w:rsidRPr="005F4599">
        <w:rPr>
          <w:b/>
          <w:bCs/>
          <w:lang w:val="ro-RO"/>
        </w:rPr>
        <w:t>Balmoș Teodora</w:t>
      </w:r>
    </w:p>
    <w:p w14:paraId="0FD560A2" w14:textId="58B35749" w:rsidR="00294202" w:rsidRPr="005F4599" w:rsidRDefault="00294202" w:rsidP="00D61DC7">
      <w:pPr>
        <w:spacing w:line="276" w:lineRule="auto"/>
        <w:ind w:left="720" w:firstLine="720"/>
        <w:rPr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</w:t>
      </w:r>
      <w:r w:rsidR="006B4826" w:rsidRPr="005F4599">
        <w:rPr>
          <w:b/>
          <w:bCs/>
          <w:lang w:val="ro-RO"/>
        </w:rPr>
        <w:t>Ciucaș Octavian- Ioan</w:t>
      </w:r>
    </w:p>
    <w:p w14:paraId="07E8EEA3" w14:textId="77777777" w:rsidR="00294202" w:rsidRPr="005F4599" w:rsidRDefault="00294202" w:rsidP="00D61DC7">
      <w:pPr>
        <w:spacing w:line="276" w:lineRule="auto"/>
        <w:rPr>
          <w:b/>
          <w:lang w:val="ro-RO"/>
        </w:rPr>
      </w:pPr>
    </w:p>
    <w:p w14:paraId="0E179725" w14:textId="77777777" w:rsidR="00294202" w:rsidRPr="005F4599" w:rsidRDefault="00294202" w:rsidP="00D61DC7">
      <w:pPr>
        <w:spacing w:line="276" w:lineRule="auto"/>
        <w:rPr>
          <w:b/>
          <w:lang w:val="ro-RO"/>
        </w:rPr>
      </w:pPr>
    </w:p>
    <w:p w14:paraId="3A0E1533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lang w:val="ro-RO"/>
        </w:rPr>
      </w:pPr>
      <w:r w:rsidRPr="005F4599">
        <w:rPr>
          <w:b/>
          <w:lang w:val="ro-RO"/>
        </w:rPr>
        <w:tab/>
      </w:r>
      <w:r w:rsidRPr="005F4599">
        <w:rPr>
          <w:b/>
          <w:bCs/>
          <w:i/>
          <w:u w:val="single"/>
          <w:lang w:val="ro-RO"/>
        </w:rPr>
        <w:t>Circumscripţia nr. 4. Şimleu Silvaniei</w:t>
      </w:r>
    </w:p>
    <w:p w14:paraId="49500631" w14:textId="13FE9ACD" w:rsidR="00294202" w:rsidRPr="005F4599" w:rsidRDefault="00294202" w:rsidP="00756677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F91274" w:rsidRPr="005F4599">
        <w:rPr>
          <w:b/>
          <w:bCs/>
          <w:lang w:val="ro-RO"/>
        </w:rPr>
        <w:t>Păcurar Andrea</w:t>
      </w:r>
    </w:p>
    <w:p w14:paraId="1E0A5647" w14:textId="29856152" w:rsidR="00294202" w:rsidRPr="005F4599" w:rsidRDefault="00294202" w:rsidP="00D61DC7">
      <w:pPr>
        <w:spacing w:line="276" w:lineRule="auto"/>
        <w:ind w:left="720" w:firstLine="720"/>
        <w:rPr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</w:t>
      </w:r>
      <w:r w:rsidR="00F91274" w:rsidRPr="005F4599">
        <w:rPr>
          <w:b/>
          <w:bCs/>
          <w:lang w:val="ro-RO"/>
        </w:rPr>
        <w:t>David  Aurelian</w:t>
      </w:r>
    </w:p>
    <w:p w14:paraId="0D9C986B" w14:textId="77777777" w:rsidR="00294202" w:rsidRPr="005F4599" w:rsidRDefault="00294202" w:rsidP="00D61DC7">
      <w:pPr>
        <w:spacing w:line="276" w:lineRule="auto"/>
        <w:rPr>
          <w:b/>
          <w:lang w:val="ro-RO"/>
        </w:rPr>
      </w:pPr>
    </w:p>
    <w:p w14:paraId="4B90044E" w14:textId="77777777" w:rsidR="00294202" w:rsidRPr="005F4599" w:rsidRDefault="00294202" w:rsidP="00D61DC7">
      <w:pPr>
        <w:spacing w:line="276" w:lineRule="auto"/>
        <w:rPr>
          <w:b/>
          <w:lang w:val="ro-RO"/>
        </w:rPr>
      </w:pPr>
    </w:p>
    <w:p w14:paraId="6F021074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lang w:val="ro-RO"/>
        </w:rPr>
        <w:tab/>
      </w:r>
      <w:r w:rsidRPr="005F4599">
        <w:rPr>
          <w:b/>
          <w:bCs/>
          <w:i/>
          <w:u w:val="single"/>
          <w:lang w:val="ro-RO"/>
        </w:rPr>
        <w:t xml:space="preserve">Circumscripţia nr. 5 </w:t>
      </w:r>
      <w:r w:rsidRPr="005F4599">
        <w:rPr>
          <w:b/>
          <w:u w:val="single"/>
          <w:lang w:val="ro-RO"/>
        </w:rPr>
        <w:t>Agrij</w:t>
      </w:r>
    </w:p>
    <w:p w14:paraId="3D3E3677" w14:textId="0CB5A497" w:rsidR="00294202" w:rsidRPr="005F4599" w:rsidRDefault="00294202" w:rsidP="008A1CDA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821847" w:rsidRPr="005F4599">
        <w:rPr>
          <w:b/>
          <w:bCs/>
          <w:lang w:val="ro-RO"/>
        </w:rPr>
        <w:t xml:space="preserve"> Moca Nicoleta</w:t>
      </w:r>
    </w:p>
    <w:p w14:paraId="16BC44AE" w14:textId="2F77DB85" w:rsidR="00294202" w:rsidRPr="005F4599" w:rsidRDefault="00294202" w:rsidP="00D61DC7">
      <w:pPr>
        <w:spacing w:line="276" w:lineRule="auto"/>
        <w:ind w:left="720" w:firstLine="720"/>
        <w:rPr>
          <w:b/>
          <w:bCs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</w:t>
      </w:r>
      <w:r w:rsidR="00821847" w:rsidRPr="005F4599">
        <w:rPr>
          <w:b/>
          <w:bCs/>
          <w:lang w:val="ro-RO"/>
        </w:rPr>
        <w:t>Negrean Daniela Sanda</w:t>
      </w:r>
    </w:p>
    <w:p w14:paraId="4FA38BB2" w14:textId="77777777" w:rsidR="00294202" w:rsidRPr="005F4599" w:rsidRDefault="00294202" w:rsidP="00D61DC7">
      <w:pPr>
        <w:spacing w:line="276" w:lineRule="auto"/>
        <w:ind w:left="720" w:firstLine="720"/>
        <w:rPr>
          <w:lang w:val="ro-RO"/>
        </w:rPr>
      </w:pPr>
    </w:p>
    <w:p w14:paraId="50330640" w14:textId="77777777" w:rsidR="00294202" w:rsidRPr="005F4599" w:rsidRDefault="00294202" w:rsidP="00D61DC7">
      <w:pPr>
        <w:spacing w:line="276" w:lineRule="auto"/>
        <w:rPr>
          <w:lang w:val="ro-RO"/>
        </w:rPr>
      </w:pPr>
    </w:p>
    <w:p w14:paraId="5083B63E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lang w:val="ro-RO"/>
        </w:rPr>
        <w:tab/>
      </w:r>
      <w:r w:rsidRPr="005F4599">
        <w:rPr>
          <w:b/>
          <w:bCs/>
          <w:i/>
          <w:u w:val="single"/>
          <w:lang w:val="ro-RO"/>
        </w:rPr>
        <w:t>Circumscripţia nr. 6 Almaşu</w:t>
      </w:r>
    </w:p>
    <w:p w14:paraId="67F33F10" w14:textId="7102B003" w:rsidR="00294202" w:rsidRPr="005F4599" w:rsidRDefault="002237DE" w:rsidP="002237DE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="00294202" w:rsidRPr="005F4599">
        <w:rPr>
          <w:b/>
          <w:bCs/>
          <w:lang w:val="ro-RO"/>
        </w:rPr>
        <w:t xml:space="preserve">– </w:t>
      </w:r>
      <w:r w:rsidR="00CA5C34" w:rsidRPr="005F4599">
        <w:rPr>
          <w:b/>
          <w:bCs/>
          <w:lang w:val="ro-RO"/>
        </w:rPr>
        <w:t>Bălan Claudiu Laurențiu</w:t>
      </w:r>
    </w:p>
    <w:p w14:paraId="79C74125" w14:textId="10D8E1A6" w:rsidR="00294202" w:rsidRPr="005F4599" w:rsidRDefault="00756677" w:rsidP="00D61DC7">
      <w:pPr>
        <w:spacing w:line="276" w:lineRule="auto"/>
        <w:ind w:left="720" w:firstLine="720"/>
        <w:rPr>
          <w:b/>
          <w:bCs/>
          <w:lang w:val="ro-RO"/>
        </w:rPr>
      </w:pPr>
      <w:r>
        <w:rPr>
          <w:b/>
          <w:bCs/>
          <w:lang w:val="ro-RO"/>
        </w:rPr>
        <w:t xml:space="preserve">- Locţiitor  </w:t>
      </w:r>
      <w:r w:rsidR="00294202" w:rsidRPr="005F4599">
        <w:rPr>
          <w:b/>
          <w:bCs/>
          <w:lang w:val="ro-RO"/>
        </w:rPr>
        <w:t xml:space="preserve">- </w:t>
      </w:r>
      <w:r w:rsidR="008A1CDA">
        <w:rPr>
          <w:b/>
          <w:bCs/>
          <w:lang w:val="ro-RO"/>
        </w:rPr>
        <w:t>Murășan Florina Maria</w:t>
      </w:r>
    </w:p>
    <w:p w14:paraId="674F6691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6C1EC355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lang w:val="ro-RO"/>
        </w:rPr>
        <w:tab/>
      </w:r>
      <w:r w:rsidRPr="005F4599">
        <w:rPr>
          <w:b/>
          <w:bCs/>
          <w:i/>
          <w:u w:val="single"/>
          <w:lang w:val="ro-RO"/>
        </w:rPr>
        <w:t>Circumscripţia nr. 7 Băbeni</w:t>
      </w:r>
    </w:p>
    <w:p w14:paraId="73387AFA" w14:textId="2C9581FA" w:rsidR="00294202" w:rsidRPr="005F4599" w:rsidRDefault="00294202" w:rsidP="001F66E1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8A1CDA">
        <w:rPr>
          <w:b/>
          <w:bCs/>
          <w:lang w:val="ro-RO"/>
        </w:rPr>
        <w:t>Pop Ioan</w:t>
      </w:r>
    </w:p>
    <w:p w14:paraId="58D2C6A0" w14:textId="7EA8275D" w:rsidR="00294202" w:rsidRPr="005F4599" w:rsidRDefault="00294202" w:rsidP="00D61DC7">
      <w:pPr>
        <w:spacing w:line="276" w:lineRule="auto"/>
        <w:ind w:left="720" w:firstLine="720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Locţiitor</w:t>
      </w:r>
      <w:proofErr w:type="spellEnd"/>
      <w:r w:rsidRPr="005F4599">
        <w:rPr>
          <w:b/>
          <w:bCs/>
          <w:lang w:val="ro-RO"/>
        </w:rPr>
        <w:tab/>
        <w:t xml:space="preserve">- </w:t>
      </w:r>
      <w:proofErr w:type="spellStart"/>
      <w:r w:rsidR="008A1CDA">
        <w:rPr>
          <w:b/>
          <w:bCs/>
          <w:lang w:val="ro-RO"/>
        </w:rPr>
        <w:t>Dosa</w:t>
      </w:r>
      <w:proofErr w:type="spellEnd"/>
      <w:r w:rsidR="008A1CDA">
        <w:rPr>
          <w:b/>
          <w:bCs/>
          <w:lang w:val="ro-RO"/>
        </w:rPr>
        <w:t xml:space="preserve"> Mariana</w:t>
      </w:r>
    </w:p>
    <w:p w14:paraId="291AC111" w14:textId="77777777" w:rsidR="00294202" w:rsidRPr="005F4599" w:rsidRDefault="00294202" w:rsidP="00D61DC7">
      <w:pPr>
        <w:spacing w:line="276" w:lineRule="auto"/>
        <w:ind w:left="720" w:firstLine="720"/>
        <w:rPr>
          <w:lang w:val="ro-RO"/>
        </w:rPr>
      </w:pPr>
    </w:p>
    <w:p w14:paraId="026D73F5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3C063C1F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lang w:val="ro-RO"/>
        </w:rPr>
        <w:tab/>
      </w:r>
      <w:r w:rsidRPr="005F4599">
        <w:rPr>
          <w:b/>
          <w:bCs/>
          <w:i/>
          <w:u w:val="single"/>
          <w:lang w:val="ro-RO"/>
        </w:rPr>
        <w:t xml:space="preserve">Circumscripţia nr. 8 </w:t>
      </w:r>
      <w:r w:rsidRPr="005F4599">
        <w:rPr>
          <w:b/>
          <w:u w:val="single"/>
          <w:lang w:val="ro-RO"/>
        </w:rPr>
        <w:t>Bălan</w:t>
      </w:r>
    </w:p>
    <w:p w14:paraId="563D3AFE" w14:textId="48FEE09E" w:rsidR="00294202" w:rsidRPr="005F4599" w:rsidRDefault="00294202" w:rsidP="00AB0236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CA5C34" w:rsidRPr="005F4599">
        <w:rPr>
          <w:b/>
          <w:bCs/>
          <w:lang w:val="ro-RO"/>
        </w:rPr>
        <w:t xml:space="preserve"> Costin Ioan</w:t>
      </w:r>
    </w:p>
    <w:p w14:paraId="060D08EE" w14:textId="28B0E482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Locţiitor</w:t>
      </w:r>
      <w:proofErr w:type="spellEnd"/>
      <w:r w:rsidRPr="005F4599">
        <w:rPr>
          <w:b/>
          <w:bCs/>
          <w:lang w:val="ro-RO"/>
        </w:rPr>
        <w:tab/>
        <w:t xml:space="preserve">- </w:t>
      </w:r>
      <w:proofErr w:type="spellStart"/>
      <w:r w:rsidR="00545AC6">
        <w:rPr>
          <w:b/>
          <w:bCs/>
          <w:lang w:val="ro-RO"/>
        </w:rPr>
        <w:t>Mnere</w:t>
      </w:r>
      <w:proofErr w:type="spellEnd"/>
      <w:r w:rsidR="00545AC6">
        <w:rPr>
          <w:b/>
          <w:bCs/>
          <w:lang w:val="ro-RO"/>
        </w:rPr>
        <w:t xml:space="preserve"> Ion</w:t>
      </w:r>
    </w:p>
    <w:p w14:paraId="3D1C4018" w14:textId="77777777" w:rsidR="00294202" w:rsidRPr="005F4599" w:rsidRDefault="00294202" w:rsidP="00D61DC7">
      <w:pPr>
        <w:spacing w:line="276" w:lineRule="auto"/>
        <w:rPr>
          <w:b/>
          <w:caps/>
          <w:lang w:val="ro-RO"/>
        </w:rPr>
      </w:pPr>
    </w:p>
    <w:p w14:paraId="01EDA98D" w14:textId="77777777" w:rsidR="00294202" w:rsidRPr="005F4599" w:rsidRDefault="00294202" w:rsidP="00D61DC7">
      <w:pPr>
        <w:spacing w:line="276" w:lineRule="auto"/>
        <w:rPr>
          <w:b/>
          <w:caps/>
          <w:lang w:val="ro-RO"/>
        </w:rPr>
      </w:pPr>
    </w:p>
    <w:p w14:paraId="158E38CD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lang w:val="ro-RO"/>
        </w:rPr>
        <w:tab/>
      </w:r>
      <w:r w:rsidRPr="005F4599">
        <w:rPr>
          <w:b/>
          <w:bCs/>
          <w:i/>
          <w:u w:val="single"/>
          <w:lang w:val="ro-RO"/>
        </w:rPr>
        <w:t xml:space="preserve">Circumscripţia nr. 9 </w:t>
      </w:r>
      <w:r w:rsidRPr="005F4599">
        <w:rPr>
          <w:b/>
          <w:u w:val="single"/>
          <w:lang w:val="ro-RO"/>
        </w:rPr>
        <w:t>Bănişor</w:t>
      </w:r>
    </w:p>
    <w:p w14:paraId="0C25DB42" w14:textId="15EC41DB" w:rsidR="00294202" w:rsidRPr="005F4599" w:rsidRDefault="00294202" w:rsidP="002237DE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545AC6">
        <w:rPr>
          <w:b/>
          <w:bCs/>
          <w:lang w:val="ro-RO"/>
        </w:rPr>
        <w:t>Stoica Iosif</w:t>
      </w:r>
    </w:p>
    <w:p w14:paraId="235921BC" w14:textId="23A7239C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Locţiitor</w:t>
      </w:r>
      <w:proofErr w:type="spellEnd"/>
      <w:r w:rsidRPr="005F4599">
        <w:rPr>
          <w:b/>
          <w:bCs/>
          <w:lang w:val="ro-RO"/>
        </w:rPr>
        <w:tab/>
        <w:t xml:space="preserve">- </w:t>
      </w:r>
      <w:proofErr w:type="spellStart"/>
      <w:r w:rsidR="00545AC6">
        <w:rPr>
          <w:b/>
          <w:bCs/>
          <w:lang w:val="ro-RO"/>
        </w:rPr>
        <w:t>Fanca</w:t>
      </w:r>
      <w:proofErr w:type="spellEnd"/>
      <w:r w:rsidR="00545AC6">
        <w:rPr>
          <w:b/>
          <w:bCs/>
          <w:lang w:val="ro-RO"/>
        </w:rPr>
        <w:t xml:space="preserve"> Viorica</w:t>
      </w:r>
    </w:p>
    <w:p w14:paraId="2D6FE9F6" w14:textId="77777777" w:rsidR="00294202" w:rsidRPr="005F4599" w:rsidRDefault="00294202" w:rsidP="00D61DC7">
      <w:pPr>
        <w:spacing w:line="276" w:lineRule="auto"/>
        <w:rPr>
          <w:b/>
          <w:caps/>
          <w:lang w:val="ro-RO"/>
        </w:rPr>
      </w:pPr>
    </w:p>
    <w:p w14:paraId="396F52D7" w14:textId="77777777" w:rsidR="00294202" w:rsidRPr="005F4599" w:rsidRDefault="00294202" w:rsidP="00D61DC7">
      <w:pPr>
        <w:spacing w:line="276" w:lineRule="auto"/>
        <w:rPr>
          <w:b/>
          <w:caps/>
          <w:lang w:val="ro-RO"/>
        </w:rPr>
      </w:pPr>
    </w:p>
    <w:p w14:paraId="7EC9DF17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lang w:val="ro-RO"/>
        </w:rPr>
        <w:tab/>
      </w:r>
      <w:r w:rsidRPr="005F4599">
        <w:rPr>
          <w:b/>
          <w:bCs/>
          <w:i/>
          <w:u w:val="single"/>
          <w:lang w:val="ro-RO"/>
        </w:rPr>
        <w:t>Circumscripţia nr. 10 Benesat</w:t>
      </w:r>
    </w:p>
    <w:p w14:paraId="21805F28" w14:textId="7E110A45" w:rsidR="00294202" w:rsidRPr="005F4599" w:rsidRDefault="00294202" w:rsidP="00AB0236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CA5C34" w:rsidRPr="005F4599">
        <w:rPr>
          <w:b/>
          <w:bCs/>
          <w:lang w:val="ro-RO"/>
        </w:rPr>
        <w:t xml:space="preserve"> Pop Ionuț Vlad</w:t>
      </w:r>
    </w:p>
    <w:p w14:paraId="54CF474A" w14:textId="5E0DE239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</w:t>
      </w:r>
      <w:r w:rsidR="00545AC6">
        <w:rPr>
          <w:b/>
          <w:bCs/>
          <w:lang w:val="ro-RO"/>
        </w:rPr>
        <w:t>Borz Maria</w:t>
      </w:r>
    </w:p>
    <w:p w14:paraId="2EEEBFD8" w14:textId="77777777" w:rsidR="00294202" w:rsidRPr="005F4599" w:rsidRDefault="00294202" w:rsidP="00D61DC7">
      <w:pPr>
        <w:spacing w:line="276" w:lineRule="auto"/>
        <w:rPr>
          <w:b/>
          <w:caps/>
          <w:lang w:val="ro-RO"/>
        </w:rPr>
      </w:pPr>
    </w:p>
    <w:p w14:paraId="184292C5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4D05461D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lang w:val="ro-RO"/>
        </w:rPr>
        <w:tab/>
      </w:r>
      <w:r w:rsidRPr="005F4599">
        <w:rPr>
          <w:b/>
          <w:bCs/>
          <w:i/>
          <w:u w:val="single"/>
          <w:lang w:val="ro-RO"/>
        </w:rPr>
        <w:t>Circumscripţia nr. 11 Bobota</w:t>
      </w:r>
    </w:p>
    <w:p w14:paraId="5E5FA95D" w14:textId="11F26677" w:rsidR="00294202" w:rsidRPr="005F4599" w:rsidRDefault="0043412C" w:rsidP="00AB0236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="00294202" w:rsidRPr="005F4599">
        <w:rPr>
          <w:b/>
          <w:bCs/>
          <w:lang w:val="ro-RO"/>
        </w:rPr>
        <w:t xml:space="preserve">– </w:t>
      </w:r>
      <w:r w:rsidR="00C160FA" w:rsidRPr="005F4599">
        <w:rPr>
          <w:b/>
          <w:bCs/>
          <w:lang w:val="ro-RO"/>
        </w:rPr>
        <w:t>Mureșan Ananie</w:t>
      </w:r>
    </w:p>
    <w:p w14:paraId="40F1FB21" w14:textId="5F0ECFFC" w:rsidR="00294202" w:rsidRPr="005F4599" w:rsidRDefault="00294202" w:rsidP="00237FA6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Locţiitor</w:t>
      </w:r>
      <w:proofErr w:type="spellEnd"/>
      <w:r w:rsidRPr="005F4599">
        <w:rPr>
          <w:b/>
          <w:bCs/>
          <w:lang w:val="ro-RO"/>
        </w:rPr>
        <w:tab/>
        <w:t xml:space="preserve">- </w:t>
      </w:r>
      <w:proofErr w:type="spellStart"/>
      <w:r w:rsidR="006C25D9">
        <w:rPr>
          <w:b/>
          <w:bCs/>
          <w:lang w:val="ro-RO"/>
        </w:rPr>
        <w:t>Roș</w:t>
      </w:r>
      <w:r w:rsidR="00545AC6">
        <w:rPr>
          <w:b/>
          <w:bCs/>
          <w:lang w:val="ro-RO"/>
        </w:rPr>
        <w:t>an</w:t>
      </w:r>
      <w:proofErr w:type="spellEnd"/>
      <w:r w:rsidR="00545AC6">
        <w:rPr>
          <w:b/>
          <w:bCs/>
          <w:lang w:val="ro-RO"/>
        </w:rPr>
        <w:t xml:space="preserve"> Mariana</w:t>
      </w:r>
    </w:p>
    <w:p w14:paraId="1E3BF5CF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7D51D159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lang w:val="ro-RO"/>
        </w:rPr>
        <w:tab/>
      </w:r>
      <w:r w:rsidRPr="005F4599">
        <w:rPr>
          <w:b/>
          <w:bCs/>
          <w:i/>
          <w:u w:val="single"/>
          <w:lang w:val="ro-RO"/>
        </w:rPr>
        <w:t>Circumscripţia nr. 12. Bocşa</w:t>
      </w:r>
    </w:p>
    <w:p w14:paraId="46D94AA7" w14:textId="48ADA5F9" w:rsidR="00294202" w:rsidRPr="005F4599" w:rsidRDefault="00BC12AD" w:rsidP="00AB0236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="00294202" w:rsidRPr="005F4599">
        <w:rPr>
          <w:b/>
          <w:bCs/>
          <w:lang w:val="ro-RO"/>
        </w:rPr>
        <w:t xml:space="preserve">– </w:t>
      </w:r>
      <w:r w:rsidR="00CA5C34" w:rsidRPr="005F4599">
        <w:rPr>
          <w:b/>
          <w:bCs/>
          <w:lang w:val="ro-RO"/>
        </w:rPr>
        <w:t>Balogh Levente</w:t>
      </w:r>
    </w:p>
    <w:p w14:paraId="1911C44F" w14:textId="4484BAFE" w:rsidR="00294202" w:rsidRDefault="00294202" w:rsidP="00D61DC7">
      <w:pPr>
        <w:spacing w:line="276" w:lineRule="auto"/>
        <w:ind w:left="720" w:firstLine="720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Locţiitor</w:t>
      </w:r>
      <w:proofErr w:type="spellEnd"/>
      <w:r w:rsidRPr="005F4599">
        <w:rPr>
          <w:b/>
          <w:bCs/>
          <w:lang w:val="ro-RO"/>
        </w:rPr>
        <w:tab/>
        <w:t xml:space="preserve">- </w:t>
      </w:r>
      <w:proofErr w:type="spellStart"/>
      <w:r w:rsidR="002237DE" w:rsidRPr="005F4599">
        <w:rPr>
          <w:b/>
          <w:bCs/>
          <w:lang w:val="ro-RO"/>
        </w:rPr>
        <w:t>Onaciu</w:t>
      </w:r>
      <w:proofErr w:type="spellEnd"/>
      <w:r w:rsidR="002237DE" w:rsidRPr="005F4599">
        <w:rPr>
          <w:b/>
          <w:bCs/>
          <w:lang w:val="ro-RO"/>
        </w:rPr>
        <w:t xml:space="preserve"> </w:t>
      </w:r>
      <w:proofErr w:type="spellStart"/>
      <w:r w:rsidR="002237DE" w:rsidRPr="005F4599">
        <w:rPr>
          <w:b/>
          <w:bCs/>
          <w:lang w:val="ro-RO"/>
        </w:rPr>
        <w:t>Iudit</w:t>
      </w:r>
      <w:proofErr w:type="spellEnd"/>
      <w:r w:rsidR="002237DE" w:rsidRPr="005F4599">
        <w:rPr>
          <w:b/>
          <w:bCs/>
          <w:lang w:val="ro-RO"/>
        </w:rPr>
        <w:t xml:space="preserve"> Maria</w:t>
      </w:r>
    </w:p>
    <w:p w14:paraId="33066962" w14:textId="1805968B" w:rsidR="00E35745" w:rsidRDefault="00E35745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296CFFFB" w14:textId="77777777" w:rsidR="00E35745" w:rsidRPr="005F4599" w:rsidRDefault="00E35745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6BC91D01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lang w:val="ro-RO"/>
        </w:rPr>
        <w:tab/>
      </w:r>
      <w:r w:rsidRPr="005F4599">
        <w:rPr>
          <w:b/>
          <w:bCs/>
          <w:i/>
          <w:u w:val="single"/>
          <w:lang w:val="ro-RO"/>
        </w:rPr>
        <w:t>Circumscripţia nr. 13. Boghiş</w:t>
      </w:r>
    </w:p>
    <w:p w14:paraId="1D6A99B0" w14:textId="0DAF0DAE" w:rsidR="00294202" w:rsidRPr="005F4599" w:rsidRDefault="00BC12AD" w:rsidP="00BC12AD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="001C5AA9">
        <w:rPr>
          <w:b/>
          <w:bCs/>
          <w:lang w:val="ro-RO"/>
        </w:rPr>
        <w:tab/>
      </w:r>
      <w:r w:rsidR="00294202" w:rsidRPr="005F4599">
        <w:rPr>
          <w:b/>
          <w:bCs/>
          <w:lang w:val="ro-RO"/>
        </w:rPr>
        <w:t xml:space="preserve">– </w:t>
      </w:r>
      <w:r w:rsidR="004A1E11" w:rsidRPr="005F4599">
        <w:rPr>
          <w:b/>
          <w:bCs/>
          <w:lang w:val="ro-RO"/>
        </w:rPr>
        <w:t>Pașca</w:t>
      </w:r>
      <w:r w:rsidR="001C5AA9">
        <w:rPr>
          <w:b/>
          <w:bCs/>
          <w:lang w:val="ro-RO"/>
        </w:rPr>
        <w:t xml:space="preserve"> </w:t>
      </w:r>
      <w:r w:rsidR="004A1E11" w:rsidRPr="005F4599">
        <w:rPr>
          <w:b/>
          <w:bCs/>
          <w:lang w:val="ro-RO"/>
        </w:rPr>
        <w:t>Luminița Nicoleta</w:t>
      </w:r>
    </w:p>
    <w:p w14:paraId="1D96C530" w14:textId="2968B552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Locţiitor</w:t>
      </w:r>
      <w:proofErr w:type="spellEnd"/>
      <w:r w:rsidRPr="005F4599">
        <w:rPr>
          <w:b/>
          <w:bCs/>
          <w:lang w:val="ro-RO"/>
        </w:rPr>
        <w:tab/>
        <w:t xml:space="preserve">- </w:t>
      </w:r>
      <w:proofErr w:type="spellStart"/>
      <w:r w:rsidR="001C5AA9">
        <w:rPr>
          <w:b/>
          <w:bCs/>
          <w:lang w:val="ro-RO"/>
        </w:rPr>
        <w:t>Tonko</w:t>
      </w:r>
      <w:proofErr w:type="spellEnd"/>
      <w:r w:rsidR="001C5AA9">
        <w:rPr>
          <w:b/>
          <w:bCs/>
          <w:lang w:val="ro-RO"/>
        </w:rPr>
        <w:t xml:space="preserve">  </w:t>
      </w:r>
      <w:proofErr w:type="spellStart"/>
      <w:r w:rsidR="001C5AA9">
        <w:rPr>
          <w:b/>
          <w:bCs/>
          <w:lang w:val="ro-RO"/>
        </w:rPr>
        <w:t>Iudit</w:t>
      </w:r>
      <w:proofErr w:type="spellEnd"/>
    </w:p>
    <w:p w14:paraId="3C178A85" w14:textId="77777777" w:rsidR="00294202" w:rsidRPr="005F4599" w:rsidRDefault="00294202" w:rsidP="00D61DC7">
      <w:pPr>
        <w:spacing w:line="276" w:lineRule="auto"/>
        <w:rPr>
          <w:b/>
          <w:caps/>
          <w:lang w:val="ro-RO"/>
        </w:rPr>
      </w:pPr>
    </w:p>
    <w:p w14:paraId="6E29E01D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5787A388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r w:rsidRPr="005F4599">
        <w:rPr>
          <w:lang w:val="ro-RO"/>
        </w:rPr>
        <w:tab/>
      </w:r>
      <w:r w:rsidRPr="005F4599">
        <w:rPr>
          <w:b/>
          <w:bCs/>
          <w:i/>
          <w:u w:val="single"/>
          <w:lang w:val="ro-RO"/>
        </w:rPr>
        <w:t>Circumscripţia nr. 14 Buciumi</w:t>
      </w:r>
    </w:p>
    <w:p w14:paraId="099980EF" w14:textId="127AF18B" w:rsidR="00294202" w:rsidRPr="005F4599" w:rsidRDefault="0028650D" w:rsidP="00BC12AD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Preşedinte</w:t>
      </w:r>
      <w:proofErr w:type="spellEnd"/>
      <w:r w:rsidRPr="005F4599">
        <w:rPr>
          <w:b/>
          <w:bCs/>
          <w:lang w:val="ro-RO"/>
        </w:rPr>
        <w:t xml:space="preserve"> </w:t>
      </w:r>
      <w:r w:rsidR="001C5AA9">
        <w:rPr>
          <w:b/>
          <w:bCs/>
          <w:lang w:val="ro-RO"/>
        </w:rPr>
        <w:tab/>
      </w:r>
      <w:r w:rsidR="00294202" w:rsidRPr="005F4599">
        <w:rPr>
          <w:b/>
          <w:bCs/>
          <w:lang w:val="ro-RO"/>
        </w:rPr>
        <w:t xml:space="preserve">– </w:t>
      </w:r>
      <w:proofErr w:type="spellStart"/>
      <w:r w:rsidR="006017C2">
        <w:rPr>
          <w:b/>
          <w:bCs/>
          <w:lang w:val="ro-RO"/>
        </w:rPr>
        <w:t>Holhoș</w:t>
      </w:r>
      <w:proofErr w:type="spellEnd"/>
      <w:r w:rsidR="006017C2">
        <w:rPr>
          <w:b/>
          <w:bCs/>
          <w:lang w:val="ro-RO"/>
        </w:rPr>
        <w:t xml:space="preserve"> Felicia Aurica</w:t>
      </w:r>
    </w:p>
    <w:p w14:paraId="60F41336" w14:textId="11911FD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</w:t>
      </w:r>
      <w:r w:rsidR="006017C2">
        <w:rPr>
          <w:b/>
          <w:bCs/>
          <w:lang w:val="ro-RO"/>
        </w:rPr>
        <w:t>Negrean Marius</w:t>
      </w:r>
    </w:p>
    <w:p w14:paraId="0E91D5E9" w14:textId="77777777" w:rsidR="00294202" w:rsidRPr="005F4599" w:rsidRDefault="00294202" w:rsidP="00D61DC7">
      <w:pPr>
        <w:spacing w:line="276" w:lineRule="auto"/>
        <w:rPr>
          <w:b/>
          <w:caps/>
          <w:lang w:val="ro-RO"/>
        </w:rPr>
      </w:pPr>
    </w:p>
    <w:p w14:paraId="0BC81694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1616D175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lang w:val="ro-RO"/>
        </w:rPr>
        <w:tab/>
      </w:r>
      <w:r w:rsidRPr="005F4599">
        <w:rPr>
          <w:b/>
          <w:bCs/>
          <w:i/>
          <w:u w:val="single"/>
          <w:lang w:val="ro-RO"/>
        </w:rPr>
        <w:t>Circumscripţia nr. 15 Camăr</w:t>
      </w:r>
    </w:p>
    <w:p w14:paraId="046E36FF" w14:textId="35E2D386" w:rsidR="00294202" w:rsidRPr="005F4599" w:rsidRDefault="00294202" w:rsidP="0043412C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Preşedinte</w:t>
      </w:r>
      <w:proofErr w:type="spellEnd"/>
      <w:r w:rsidRPr="005F4599">
        <w:rPr>
          <w:b/>
          <w:bCs/>
          <w:lang w:val="ro-RO"/>
        </w:rPr>
        <w:t xml:space="preserve"> </w:t>
      </w:r>
      <w:r w:rsidRPr="005F4599">
        <w:rPr>
          <w:b/>
          <w:bCs/>
          <w:lang w:val="ro-RO"/>
        </w:rPr>
        <w:tab/>
        <w:t xml:space="preserve">– </w:t>
      </w:r>
      <w:proofErr w:type="spellStart"/>
      <w:r w:rsidR="006017C2">
        <w:rPr>
          <w:b/>
          <w:bCs/>
          <w:lang w:val="ro-RO"/>
        </w:rPr>
        <w:t>Debrenți</w:t>
      </w:r>
      <w:proofErr w:type="spellEnd"/>
      <w:r w:rsidR="006017C2">
        <w:rPr>
          <w:b/>
          <w:bCs/>
          <w:lang w:val="ro-RO"/>
        </w:rPr>
        <w:t xml:space="preserve"> Vasile</w:t>
      </w:r>
    </w:p>
    <w:p w14:paraId="13407EAD" w14:textId="7EE771B5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Locţiitor</w:t>
      </w:r>
      <w:proofErr w:type="spellEnd"/>
      <w:r w:rsidRPr="005F4599">
        <w:rPr>
          <w:b/>
          <w:bCs/>
          <w:lang w:val="ro-RO"/>
        </w:rPr>
        <w:tab/>
      </w:r>
      <w:r w:rsidR="006017C2">
        <w:rPr>
          <w:b/>
          <w:bCs/>
          <w:lang w:val="ro-RO"/>
        </w:rPr>
        <w:t xml:space="preserve">- </w:t>
      </w:r>
      <w:proofErr w:type="spellStart"/>
      <w:r w:rsidR="006017C2">
        <w:rPr>
          <w:b/>
          <w:bCs/>
          <w:lang w:val="ro-RO"/>
        </w:rPr>
        <w:t>Szerk</w:t>
      </w:r>
      <w:r w:rsidR="00490782">
        <w:rPr>
          <w:b/>
          <w:bCs/>
          <w:lang w:val="ro-RO"/>
        </w:rPr>
        <w:t>r</w:t>
      </w:r>
      <w:r w:rsidR="006017C2">
        <w:rPr>
          <w:b/>
          <w:bCs/>
          <w:lang w:val="ro-RO"/>
        </w:rPr>
        <w:t>enyes</w:t>
      </w:r>
      <w:proofErr w:type="spellEnd"/>
      <w:r w:rsidR="00490782">
        <w:rPr>
          <w:b/>
          <w:bCs/>
          <w:lang w:val="ro-RO"/>
        </w:rPr>
        <w:t xml:space="preserve"> Gabriela Emma</w:t>
      </w:r>
    </w:p>
    <w:p w14:paraId="2C486281" w14:textId="77777777" w:rsidR="00294202" w:rsidRPr="005F4599" w:rsidRDefault="00294202" w:rsidP="00D61DC7">
      <w:pPr>
        <w:spacing w:line="276" w:lineRule="auto"/>
        <w:rPr>
          <w:b/>
          <w:caps/>
          <w:lang w:val="ro-RO"/>
        </w:rPr>
      </w:pPr>
    </w:p>
    <w:p w14:paraId="6FF7B66B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lang w:val="ro-RO"/>
        </w:rPr>
        <w:tab/>
      </w:r>
      <w:r w:rsidRPr="005F4599">
        <w:rPr>
          <w:b/>
          <w:bCs/>
          <w:i/>
          <w:u w:val="single"/>
          <w:lang w:val="ro-RO"/>
        </w:rPr>
        <w:t xml:space="preserve">Circumscripţia nr. 16 Carastelec </w:t>
      </w:r>
    </w:p>
    <w:p w14:paraId="0D1E129F" w14:textId="6E4768EF" w:rsidR="00294202" w:rsidRPr="005F4599" w:rsidRDefault="00294202" w:rsidP="00AB0236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CA5C34" w:rsidRPr="005F4599">
        <w:rPr>
          <w:b/>
          <w:bCs/>
          <w:lang w:val="ro-RO"/>
        </w:rPr>
        <w:t>Mocan Florian Sorinel</w:t>
      </w:r>
    </w:p>
    <w:p w14:paraId="55BD1907" w14:textId="30CE52A3" w:rsidR="00294202" w:rsidRPr="005F4599" w:rsidRDefault="00294202" w:rsidP="00D61DC7">
      <w:pPr>
        <w:spacing w:line="276" w:lineRule="auto"/>
        <w:ind w:left="720" w:firstLine="720"/>
        <w:rPr>
          <w:b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</w:r>
      <w:r w:rsidR="00490782">
        <w:rPr>
          <w:b/>
          <w:bCs/>
          <w:lang w:val="ro-RO"/>
        </w:rPr>
        <w:t xml:space="preserve">- Szabo </w:t>
      </w:r>
      <w:proofErr w:type="spellStart"/>
      <w:r w:rsidR="00490782">
        <w:rPr>
          <w:b/>
          <w:bCs/>
          <w:lang w:val="ro-RO"/>
        </w:rPr>
        <w:t>Adel</w:t>
      </w:r>
      <w:proofErr w:type="spellEnd"/>
      <w:r w:rsidR="00490782">
        <w:rPr>
          <w:b/>
          <w:bCs/>
          <w:lang w:val="ro-RO"/>
        </w:rPr>
        <w:t xml:space="preserve"> - </w:t>
      </w:r>
      <w:proofErr w:type="spellStart"/>
      <w:r w:rsidR="00490782">
        <w:rPr>
          <w:b/>
          <w:bCs/>
          <w:lang w:val="ro-RO"/>
        </w:rPr>
        <w:t>Emeșe</w:t>
      </w:r>
      <w:proofErr w:type="spellEnd"/>
    </w:p>
    <w:p w14:paraId="52761562" w14:textId="7777777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171F2366" w14:textId="77777777" w:rsidR="00294202" w:rsidRPr="005F4599" w:rsidRDefault="00294202" w:rsidP="00D61DC7">
      <w:pPr>
        <w:spacing w:line="276" w:lineRule="auto"/>
        <w:rPr>
          <w:b/>
          <w:caps/>
          <w:lang w:val="ro-RO"/>
        </w:rPr>
      </w:pPr>
    </w:p>
    <w:p w14:paraId="209DCEE2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lang w:val="ro-RO"/>
        </w:rPr>
        <w:tab/>
      </w:r>
      <w:r w:rsidRPr="005F4599">
        <w:rPr>
          <w:b/>
          <w:bCs/>
          <w:i/>
          <w:u w:val="single"/>
          <w:lang w:val="ro-RO"/>
        </w:rPr>
        <w:t>Circumscripţia nr. 17 Chieşd</w:t>
      </w:r>
    </w:p>
    <w:p w14:paraId="61166ADF" w14:textId="63214DE8" w:rsidR="00294202" w:rsidRPr="005F4599" w:rsidRDefault="00294202" w:rsidP="00AB0236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Preşedinte</w:t>
      </w:r>
      <w:proofErr w:type="spellEnd"/>
      <w:r w:rsidRPr="005F4599">
        <w:rPr>
          <w:b/>
          <w:bCs/>
          <w:lang w:val="ro-RO"/>
        </w:rPr>
        <w:t xml:space="preserve"> </w:t>
      </w:r>
      <w:r w:rsidRPr="005F4599">
        <w:rPr>
          <w:b/>
          <w:bCs/>
          <w:lang w:val="ro-RO"/>
        </w:rPr>
        <w:tab/>
        <w:t xml:space="preserve">– </w:t>
      </w:r>
      <w:proofErr w:type="spellStart"/>
      <w:r w:rsidR="00097575" w:rsidRPr="005F4599">
        <w:rPr>
          <w:b/>
          <w:bCs/>
          <w:lang w:val="ro-RO"/>
        </w:rPr>
        <w:t>Zaha</w:t>
      </w:r>
      <w:proofErr w:type="spellEnd"/>
      <w:r w:rsidR="00097575" w:rsidRPr="005F4599">
        <w:rPr>
          <w:b/>
          <w:bCs/>
          <w:lang w:val="ro-RO"/>
        </w:rPr>
        <w:t xml:space="preserve"> Viorica</w:t>
      </w:r>
    </w:p>
    <w:p w14:paraId="340EE4C0" w14:textId="1FD0DEAD" w:rsidR="00294202" w:rsidRPr="005F4599" w:rsidRDefault="00294202" w:rsidP="00AB0236">
      <w:pPr>
        <w:spacing w:line="276" w:lineRule="auto"/>
        <w:ind w:left="708" w:firstLine="708"/>
        <w:rPr>
          <w:b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</w:t>
      </w:r>
      <w:r w:rsidR="00425ED3">
        <w:rPr>
          <w:b/>
          <w:bCs/>
          <w:lang w:val="ro-RO"/>
        </w:rPr>
        <w:t>Tătar Maria</w:t>
      </w:r>
    </w:p>
    <w:p w14:paraId="3A6A5744" w14:textId="7777777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1CA2AA6A" w14:textId="77777777" w:rsidR="00294202" w:rsidRPr="005F4599" w:rsidRDefault="00294202" w:rsidP="00D61DC7">
      <w:pPr>
        <w:spacing w:line="276" w:lineRule="auto"/>
        <w:rPr>
          <w:b/>
          <w:caps/>
          <w:lang w:val="ro-RO"/>
        </w:rPr>
      </w:pPr>
    </w:p>
    <w:p w14:paraId="27706EC3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lang w:val="ro-RO"/>
        </w:rPr>
        <w:tab/>
      </w:r>
      <w:r w:rsidRPr="005F4599">
        <w:rPr>
          <w:b/>
          <w:bCs/>
          <w:i/>
          <w:u w:val="single"/>
          <w:lang w:val="ro-RO"/>
        </w:rPr>
        <w:t>Circumscripţia nr. 18 Cizer</w:t>
      </w:r>
    </w:p>
    <w:p w14:paraId="1F5608E8" w14:textId="1E32E71D" w:rsidR="00294202" w:rsidRPr="005F4599" w:rsidRDefault="00ED2CC2" w:rsidP="0043412C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Preşedinte</w:t>
      </w:r>
      <w:proofErr w:type="spellEnd"/>
      <w:r w:rsidRPr="005F4599">
        <w:rPr>
          <w:b/>
          <w:bCs/>
          <w:lang w:val="ro-RO"/>
        </w:rPr>
        <w:t xml:space="preserve"> </w:t>
      </w:r>
      <w:r w:rsidR="00294202" w:rsidRPr="005F4599">
        <w:rPr>
          <w:b/>
          <w:bCs/>
          <w:lang w:val="ro-RO"/>
        </w:rPr>
        <w:t xml:space="preserve">– </w:t>
      </w:r>
      <w:proofErr w:type="spellStart"/>
      <w:r w:rsidR="00425ED3">
        <w:rPr>
          <w:b/>
          <w:bCs/>
          <w:lang w:val="ro-RO"/>
        </w:rPr>
        <w:t>Botofan</w:t>
      </w:r>
      <w:proofErr w:type="spellEnd"/>
      <w:r w:rsidR="00425ED3">
        <w:rPr>
          <w:b/>
          <w:bCs/>
          <w:lang w:val="ro-RO"/>
        </w:rPr>
        <w:t xml:space="preserve"> Claudia Lidia</w:t>
      </w:r>
    </w:p>
    <w:p w14:paraId="42A06C7F" w14:textId="48E36ECE" w:rsidR="00294202" w:rsidRPr="005F4599" w:rsidRDefault="00425ED3" w:rsidP="00D61DC7">
      <w:pPr>
        <w:spacing w:line="276" w:lineRule="auto"/>
        <w:ind w:left="720" w:firstLine="720"/>
        <w:rPr>
          <w:b/>
          <w:caps/>
          <w:lang w:val="ro-RO"/>
        </w:rPr>
      </w:pPr>
      <w:r>
        <w:rPr>
          <w:b/>
          <w:bCs/>
          <w:lang w:val="ro-RO"/>
        </w:rPr>
        <w:t>- Locţiitor –</w:t>
      </w:r>
      <w:r w:rsidR="00294202" w:rsidRPr="005F4599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Onisie Viorica</w:t>
      </w:r>
    </w:p>
    <w:p w14:paraId="1F6F112A" w14:textId="77777777" w:rsidR="00294202" w:rsidRPr="005F4599" w:rsidRDefault="00294202" w:rsidP="00D61DC7">
      <w:pPr>
        <w:spacing w:line="276" w:lineRule="auto"/>
        <w:rPr>
          <w:b/>
          <w:caps/>
          <w:lang w:val="ro-RO"/>
        </w:rPr>
      </w:pPr>
    </w:p>
    <w:p w14:paraId="02F2479C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23B1ECDD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lang w:val="ro-RO"/>
        </w:rPr>
        <w:tab/>
      </w:r>
      <w:r w:rsidRPr="005F4599">
        <w:rPr>
          <w:b/>
          <w:bCs/>
          <w:i/>
          <w:u w:val="single"/>
          <w:lang w:val="ro-RO"/>
        </w:rPr>
        <w:t>Circumscripţia nr. 19 Coşeiu</w:t>
      </w:r>
    </w:p>
    <w:p w14:paraId="7BD88ECF" w14:textId="0D47B2BB" w:rsidR="00294202" w:rsidRPr="005F4599" w:rsidRDefault="00294202" w:rsidP="0043412C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Preşedinte</w:t>
      </w:r>
      <w:proofErr w:type="spellEnd"/>
      <w:r w:rsidRPr="005F4599">
        <w:rPr>
          <w:b/>
          <w:bCs/>
          <w:lang w:val="ro-RO"/>
        </w:rPr>
        <w:t xml:space="preserve"> </w:t>
      </w:r>
      <w:r w:rsidRPr="005F4599">
        <w:rPr>
          <w:b/>
          <w:bCs/>
          <w:lang w:val="ro-RO"/>
        </w:rPr>
        <w:tab/>
        <w:t xml:space="preserve">– </w:t>
      </w:r>
      <w:proofErr w:type="spellStart"/>
      <w:r w:rsidR="0043412C" w:rsidRPr="005F4599">
        <w:rPr>
          <w:b/>
          <w:bCs/>
          <w:lang w:val="ro-RO"/>
        </w:rPr>
        <w:t>Feier</w:t>
      </w:r>
      <w:proofErr w:type="spellEnd"/>
      <w:r w:rsidR="0043412C" w:rsidRPr="005F4599">
        <w:rPr>
          <w:b/>
          <w:bCs/>
          <w:lang w:val="ro-RO"/>
        </w:rPr>
        <w:t xml:space="preserve"> Dana</w:t>
      </w:r>
    </w:p>
    <w:p w14:paraId="3DEB98B4" w14:textId="581EC035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425ED3">
        <w:rPr>
          <w:b/>
          <w:bCs/>
          <w:lang w:val="ro-RO"/>
        </w:rPr>
        <w:t xml:space="preserve">Szabo </w:t>
      </w:r>
      <w:proofErr w:type="spellStart"/>
      <w:r w:rsidR="00425ED3">
        <w:rPr>
          <w:b/>
          <w:bCs/>
          <w:lang w:val="ro-RO"/>
        </w:rPr>
        <w:t>Ida</w:t>
      </w:r>
      <w:proofErr w:type="spellEnd"/>
    </w:p>
    <w:p w14:paraId="124E14D3" w14:textId="52011AA8" w:rsidR="00294202" w:rsidRDefault="00294202" w:rsidP="00D61DC7">
      <w:pPr>
        <w:spacing w:line="276" w:lineRule="auto"/>
        <w:rPr>
          <w:b/>
          <w:caps/>
          <w:lang w:val="ro-RO"/>
        </w:rPr>
      </w:pPr>
    </w:p>
    <w:p w14:paraId="0F687D5F" w14:textId="369E4CED" w:rsidR="00AE6516" w:rsidRDefault="00AE6516" w:rsidP="00D61DC7">
      <w:pPr>
        <w:spacing w:line="276" w:lineRule="auto"/>
        <w:rPr>
          <w:b/>
          <w:caps/>
          <w:lang w:val="ro-RO"/>
        </w:rPr>
      </w:pPr>
    </w:p>
    <w:p w14:paraId="71F9E867" w14:textId="77777777" w:rsidR="00AE6516" w:rsidRPr="005F4599" w:rsidRDefault="00AE6516" w:rsidP="00D61DC7">
      <w:pPr>
        <w:spacing w:line="276" w:lineRule="auto"/>
        <w:rPr>
          <w:b/>
          <w:caps/>
          <w:lang w:val="ro-RO"/>
        </w:rPr>
      </w:pPr>
    </w:p>
    <w:p w14:paraId="5881978D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lang w:val="ro-RO"/>
        </w:rPr>
        <w:lastRenderedPageBreak/>
        <w:tab/>
      </w:r>
      <w:r w:rsidRPr="005F4599">
        <w:rPr>
          <w:b/>
          <w:bCs/>
          <w:i/>
          <w:u w:val="single"/>
          <w:lang w:val="ro-RO"/>
        </w:rPr>
        <w:t>Circumscripţia nr. 20 Crasna</w:t>
      </w:r>
    </w:p>
    <w:p w14:paraId="7E9FDF33" w14:textId="242D4CAB" w:rsidR="00294202" w:rsidRPr="005F4599" w:rsidRDefault="00294202" w:rsidP="00AB0236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821847" w:rsidRPr="005F4599">
        <w:rPr>
          <w:b/>
          <w:bCs/>
          <w:lang w:val="ro-RO"/>
        </w:rPr>
        <w:t xml:space="preserve">Marosi </w:t>
      </w:r>
      <w:proofErr w:type="spellStart"/>
      <w:r w:rsidR="00821847" w:rsidRPr="005F4599">
        <w:rPr>
          <w:b/>
          <w:bCs/>
          <w:lang w:val="ro-RO"/>
        </w:rPr>
        <w:t>Irma</w:t>
      </w:r>
      <w:proofErr w:type="spellEnd"/>
    </w:p>
    <w:p w14:paraId="5642A5B5" w14:textId="78E2FD4E" w:rsidR="00294202" w:rsidRPr="005F4599" w:rsidRDefault="00294202" w:rsidP="00D61DC7">
      <w:pPr>
        <w:spacing w:line="276" w:lineRule="auto"/>
        <w:ind w:left="720" w:firstLine="720"/>
        <w:rPr>
          <w:b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</w:t>
      </w:r>
      <w:r w:rsidR="00821847" w:rsidRPr="005F4599">
        <w:rPr>
          <w:b/>
          <w:bCs/>
          <w:lang w:val="ro-RO"/>
        </w:rPr>
        <w:t>Toth Berta</w:t>
      </w:r>
    </w:p>
    <w:p w14:paraId="55DBE619" w14:textId="7777777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429924C7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lang w:val="ro-RO"/>
        </w:rPr>
        <w:tab/>
      </w:r>
      <w:r w:rsidRPr="005F4599">
        <w:rPr>
          <w:b/>
          <w:bCs/>
          <w:i/>
          <w:u w:val="single"/>
          <w:lang w:val="ro-RO"/>
        </w:rPr>
        <w:t>Circumscripţia nr. 21 Creaca</w:t>
      </w:r>
    </w:p>
    <w:p w14:paraId="0824C47B" w14:textId="49BE3FC3" w:rsidR="00294202" w:rsidRPr="005F4599" w:rsidRDefault="002237DE" w:rsidP="00AB0236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Preşedinte</w:t>
      </w:r>
      <w:proofErr w:type="spellEnd"/>
      <w:r w:rsidRPr="005F4599">
        <w:rPr>
          <w:b/>
          <w:bCs/>
          <w:lang w:val="ro-RO"/>
        </w:rPr>
        <w:t xml:space="preserve"> </w:t>
      </w:r>
      <w:r w:rsidR="00294202" w:rsidRPr="005F4599">
        <w:rPr>
          <w:b/>
          <w:bCs/>
          <w:lang w:val="ro-RO"/>
        </w:rPr>
        <w:t xml:space="preserve">– </w:t>
      </w:r>
      <w:r w:rsidRPr="005F4599">
        <w:rPr>
          <w:b/>
          <w:bCs/>
          <w:lang w:val="ro-RO"/>
        </w:rPr>
        <w:t xml:space="preserve">Puie </w:t>
      </w:r>
      <w:proofErr w:type="spellStart"/>
      <w:r w:rsidRPr="005F4599">
        <w:rPr>
          <w:b/>
          <w:bCs/>
          <w:lang w:val="ro-RO"/>
        </w:rPr>
        <w:t>Panfil</w:t>
      </w:r>
      <w:proofErr w:type="spellEnd"/>
    </w:p>
    <w:p w14:paraId="05926287" w14:textId="1462815C" w:rsidR="00294202" w:rsidRPr="005F4599" w:rsidRDefault="00294202" w:rsidP="00D61DC7">
      <w:pPr>
        <w:spacing w:line="276" w:lineRule="auto"/>
        <w:ind w:left="720" w:firstLine="720"/>
        <w:rPr>
          <w:b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Locţiitor</w:t>
      </w:r>
      <w:proofErr w:type="spellEnd"/>
      <w:r w:rsidRPr="005F4599">
        <w:rPr>
          <w:b/>
          <w:bCs/>
          <w:lang w:val="ro-RO"/>
        </w:rPr>
        <w:tab/>
        <w:t xml:space="preserve">- </w:t>
      </w:r>
      <w:proofErr w:type="spellStart"/>
      <w:r w:rsidR="002237DE" w:rsidRPr="005F4599">
        <w:rPr>
          <w:b/>
          <w:bCs/>
          <w:lang w:val="ro-RO"/>
        </w:rPr>
        <w:t>Vlăduțu</w:t>
      </w:r>
      <w:proofErr w:type="spellEnd"/>
      <w:r w:rsidR="002237DE" w:rsidRPr="005F4599">
        <w:rPr>
          <w:b/>
          <w:bCs/>
          <w:lang w:val="ro-RO"/>
        </w:rPr>
        <w:t xml:space="preserve"> Angela</w:t>
      </w:r>
    </w:p>
    <w:p w14:paraId="5BDA7F3A" w14:textId="7777777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684FB806" w14:textId="77777777" w:rsidR="00294202" w:rsidRPr="005F4599" w:rsidRDefault="00294202" w:rsidP="00D61DC7">
      <w:pPr>
        <w:spacing w:line="276" w:lineRule="auto"/>
        <w:rPr>
          <w:b/>
          <w:caps/>
          <w:lang w:val="ro-RO"/>
        </w:rPr>
      </w:pPr>
    </w:p>
    <w:p w14:paraId="5553A3DB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lang w:val="ro-RO"/>
        </w:rPr>
        <w:tab/>
      </w:r>
      <w:r w:rsidRPr="005F4599">
        <w:rPr>
          <w:b/>
          <w:bCs/>
          <w:i/>
          <w:u w:val="single"/>
          <w:lang w:val="ro-RO"/>
        </w:rPr>
        <w:t>Circumscripţia nr. 22 Cristolţ</w:t>
      </w:r>
    </w:p>
    <w:p w14:paraId="04C1F50F" w14:textId="3048E428" w:rsidR="00294202" w:rsidRPr="005F4599" w:rsidRDefault="006F44C2" w:rsidP="00AB0236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="00294202" w:rsidRPr="005F4599">
        <w:rPr>
          <w:b/>
          <w:bCs/>
          <w:lang w:val="ro-RO"/>
        </w:rPr>
        <w:t xml:space="preserve">– </w:t>
      </w:r>
      <w:r w:rsidR="00097575" w:rsidRPr="005F4599">
        <w:rPr>
          <w:b/>
          <w:bCs/>
          <w:lang w:val="ro-RO"/>
        </w:rPr>
        <w:t xml:space="preserve"> David Marius</w:t>
      </w:r>
    </w:p>
    <w:p w14:paraId="1FE2F487" w14:textId="1B559C20" w:rsidR="00294202" w:rsidRDefault="00294202" w:rsidP="00D61DC7">
      <w:pPr>
        <w:spacing w:line="276" w:lineRule="auto"/>
        <w:ind w:left="720" w:firstLine="720"/>
        <w:rPr>
          <w:b/>
          <w:bCs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CD509D">
        <w:rPr>
          <w:b/>
          <w:bCs/>
          <w:lang w:val="ro-RO"/>
        </w:rPr>
        <w:t>Ilieș Vasile</w:t>
      </w:r>
    </w:p>
    <w:p w14:paraId="3E532FE6" w14:textId="18614DD8" w:rsidR="00AE6516" w:rsidRDefault="00AE6516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67F40F4A" w14:textId="77777777" w:rsidR="00AE6516" w:rsidRPr="005F4599" w:rsidRDefault="00AE6516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06E6A8DB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lang w:val="ro-RO"/>
        </w:rPr>
        <w:tab/>
      </w:r>
      <w:r w:rsidRPr="005F4599">
        <w:rPr>
          <w:b/>
          <w:bCs/>
          <w:i/>
          <w:u w:val="single"/>
          <w:lang w:val="ro-RO"/>
        </w:rPr>
        <w:t>Circumscripţia nr. 23 Crişeni</w:t>
      </w:r>
    </w:p>
    <w:p w14:paraId="59E88923" w14:textId="49990945" w:rsidR="00294202" w:rsidRPr="005F4599" w:rsidRDefault="002237DE" w:rsidP="002237DE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Preşedinte</w:t>
      </w:r>
      <w:proofErr w:type="spellEnd"/>
      <w:r w:rsidRPr="005F4599">
        <w:rPr>
          <w:b/>
          <w:bCs/>
          <w:lang w:val="ro-RO"/>
        </w:rPr>
        <w:t xml:space="preserve"> </w:t>
      </w:r>
      <w:r w:rsidR="00294202" w:rsidRPr="005F4599">
        <w:rPr>
          <w:b/>
          <w:bCs/>
          <w:lang w:val="ro-RO"/>
        </w:rPr>
        <w:t xml:space="preserve">– </w:t>
      </w:r>
      <w:proofErr w:type="spellStart"/>
      <w:r w:rsidR="00A27E65" w:rsidRPr="005F4599">
        <w:rPr>
          <w:b/>
          <w:bCs/>
          <w:lang w:val="ro-RO"/>
        </w:rPr>
        <w:t>Prunea</w:t>
      </w:r>
      <w:proofErr w:type="spellEnd"/>
      <w:r w:rsidR="00A27E65" w:rsidRPr="005F4599">
        <w:rPr>
          <w:b/>
          <w:bCs/>
          <w:lang w:val="ro-RO"/>
        </w:rPr>
        <w:t xml:space="preserve"> Adriana</w:t>
      </w:r>
    </w:p>
    <w:p w14:paraId="48E1EAAB" w14:textId="0F057383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Locţiitor</w:t>
      </w:r>
      <w:proofErr w:type="spellEnd"/>
      <w:r w:rsidRPr="005F4599">
        <w:rPr>
          <w:b/>
          <w:bCs/>
          <w:lang w:val="ro-RO"/>
        </w:rPr>
        <w:tab/>
        <w:t xml:space="preserve">- </w:t>
      </w:r>
      <w:proofErr w:type="spellStart"/>
      <w:r w:rsidR="00A27E65" w:rsidRPr="005F4599">
        <w:rPr>
          <w:b/>
          <w:bCs/>
          <w:lang w:val="ro-RO"/>
        </w:rPr>
        <w:t>Chende</w:t>
      </w:r>
      <w:proofErr w:type="spellEnd"/>
      <w:r w:rsidR="00A27E65" w:rsidRPr="005F4599">
        <w:rPr>
          <w:b/>
          <w:bCs/>
          <w:lang w:val="ro-RO"/>
        </w:rPr>
        <w:t xml:space="preserve"> Nicoleta</w:t>
      </w:r>
    </w:p>
    <w:p w14:paraId="1DF46BA1" w14:textId="77777777" w:rsidR="00294202" w:rsidRPr="005F4599" w:rsidRDefault="00294202" w:rsidP="00D61DC7">
      <w:pPr>
        <w:spacing w:line="276" w:lineRule="auto"/>
        <w:rPr>
          <w:b/>
          <w:caps/>
          <w:lang w:val="ro-RO"/>
        </w:rPr>
      </w:pPr>
    </w:p>
    <w:p w14:paraId="44D1BA3B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3CE252DC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lang w:val="ro-RO"/>
        </w:rPr>
        <w:tab/>
      </w:r>
      <w:r w:rsidRPr="005F4599">
        <w:rPr>
          <w:b/>
          <w:bCs/>
          <w:i/>
          <w:u w:val="single"/>
          <w:lang w:val="ro-RO"/>
        </w:rPr>
        <w:t>Circumscripţia nr. 24 Cuzăplac</w:t>
      </w:r>
    </w:p>
    <w:p w14:paraId="51918B33" w14:textId="113C7994" w:rsidR="00294202" w:rsidRPr="005F4599" w:rsidRDefault="006F44C2" w:rsidP="00AB0236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="00294202" w:rsidRPr="005F4599">
        <w:rPr>
          <w:b/>
          <w:bCs/>
          <w:lang w:val="ro-RO"/>
        </w:rPr>
        <w:t xml:space="preserve">– </w:t>
      </w:r>
      <w:r w:rsidR="00B3299C" w:rsidRPr="005F4599">
        <w:rPr>
          <w:b/>
          <w:bCs/>
          <w:lang w:val="ro-RO"/>
        </w:rPr>
        <w:t>Niță Mariana</w:t>
      </w:r>
    </w:p>
    <w:p w14:paraId="57961617" w14:textId="0D642F0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</w:t>
      </w:r>
      <w:r w:rsidR="00B3299C" w:rsidRPr="005F4599">
        <w:rPr>
          <w:b/>
          <w:bCs/>
          <w:lang w:val="ro-RO"/>
        </w:rPr>
        <w:t>Pop Simona</w:t>
      </w:r>
      <w:r w:rsidR="00AB0236" w:rsidRPr="005F4599">
        <w:rPr>
          <w:b/>
          <w:bCs/>
          <w:lang w:val="ro-RO"/>
        </w:rPr>
        <w:t xml:space="preserve"> Claudia</w:t>
      </w:r>
    </w:p>
    <w:p w14:paraId="33DA6625" w14:textId="77777777" w:rsidR="00294202" w:rsidRPr="005F4599" w:rsidRDefault="00294202" w:rsidP="00D61DC7">
      <w:pPr>
        <w:spacing w:line="276" w:lineRule="auto"/>
        <w:rPr>
          <w:b/>
          <w:caps/>
          <w:lang w:val="ro-RO"/>
        </w:rPr>
      </w:pPr>
    </w:p>
    <w:p w14:paraId="5C8D6199" w14:textId="77777777" w:rsidR="00294202" w:rsidRPr="005F4599" w:rsidRDefault="00294202" w:rsidP="00D61DC7">
      <w:pPr>
        <w:spacing w:line="276" w:lineRule="auto"/>
        <w:rPr>
          <w:b/>
          <w:caps/>
          <w:lang w:val="ro-RO"/>
        </w:rPr>
      </w:pPr>
    </w:p>
    <w:p w14:paraId="00FECC28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lang w:val="ro-RO"/>
        </w:rPr>
        <w:tab/>
      </w:r>
      <w:r w:rsidRPr="005F4599">
        <w:rPr>
          <w:b/>
          <w:bCs/>
          <w:i/>
          <w:u w:val="single"/>
          <w:lang w:val="ro-RO"/>
        </w:rPr>
        <w:t>Circumscripţia nr. 25 Dobrin</w:t>
      </w:r>
    </w:p>
    <w:p w14:paraId="49EAD965" w14:textId="17AA6933" w:rsidR="00294202" w:rsidRPr="005F4599" w:rsidRDefault="006F44C2" w:rsidP="0006676A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Preşedinte</w:t>
      </w:r>
      <w:proofErr w:type="spellEnd"/>
      <w:r w:rsidRPr="005F4599">
        <w:rPr>
          <w:b/>
          <w:bCs/>
          <w:lang w:val="ro-RO"/>
        </w:rPr>
        <w:t xml:space="preserve"> </w:t>
      </w:r>
      <w:r w:rsidR="00294202" w:rsidRPr="005F4599">
        <w:rPr>
          <w:b/>
          <w:bCs/>
          <w:lang w:val="ro-RO"/>
        </w:rPr>
        <w:t xml:space="preserve">– </w:t>
      </w:r>
      <w:proofErr w:type="spellStart"/>
      <w:r w:rsidR="00B3299C" w:rsidRPr="005F4599">
        <w:rPr>
          <w:b/>
          <w:bCs/>
          <w:lang w:val="ro-RO"/>
        </w:rPr>
        <w:t>Vegh</w:t>
      </w:r>
      <w:proofErr w:type="spellEnd"/>
      <w:r w:rsidR="00B3299C" w:rsidRPr="005F4599">
        <w:rPr>
          <w:b/>
          <w:bCs/>
          <w:lang w:val="ro-RO"/>
        </w:rPr>
        <w:t xml:space="preserve"> </w:t>
      </w:r>
      <w:proofErr w:type="spellStart"/>
      <w:r w:rsidR="007B0419" w:rsidRPr="005F4599">
        <w:rPr>
          <w:b/>
          <w:bCs/>
          <w:lang w:val="ro-RO"/>
        </w:rPr>
        <w:t>Ha</w:t>
      </w:r>
      <w:r w:rsidR="00377B68" w:rsidRPr="005F4599">
        <w:rPr>
          <w:b/>
          <w:bCs/>
          <w:lang w:val="ro-RO"/>
        </w:rPr>
        <w:t>jnal</w:t>
      </w:r>
      <w:proofErr w:type="spellEnd"/>
      <w:r w:rsidR="00377B68" w:rsidRPr="005F4599">
        <w:rPr>
          <w:b/>
          <w:bCs/>
          <w:lang w:val="ro-RO"/>
        </w:rPr>
        <w:t xml:space="preserve"> Iuliana</w:t>
      </w:r>
    </w:p>
    <w:p w14:paraId="51A2E0BE" w14:textId="34699B06" w:rsidR="00294202" w:rsidRPr="005F4599" w:rsidRDefault="00294202" w:rsidP="00D61DC7">
      <w:pPr>
        <w:spacing w:line="276" w:lineRule="auto"/>
        <w:ind w:left="720" w:firstLine="720"/>
        <w:rPr>
          <w:b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Locţiitor</w:t>
      </w:r>
      <w:proofErr w:type="spellEnd"/>
      <w:r w:rsidRPr="005F4599">
        <w:rPr>
          <w:b/>
          <w:bCs/>
          <w:lang w:val="ro-RO"/>
        </w:rPr>
        <w:tab/>
        <w:t xml:space="preserve">- </w:t>
      </w:r>
      <w:proofErr w:type="spellStart"/>
      <w:r w:rsidR="00B3299C" w:rsidRPr="005F4599">
        <w:rPr>
          <w:b/>
          <w:bCs/>
          <w:lang w:val="ro-RO"/>
        </w:rPr>
        <w:t>Vegh</w:t>
      </w:r>
      <w:proofErr w:type="spellEnd"/>
      <w:r w:rsidR="00377B68" w:rsidRPr="005F4599">
        <w:rPr>
          <w:b/>
          <w:bCs/>
          <w:lang w:val="ro-RO"/>
        </w:rPr>
        <w:t xml:space="preserve"> Zita Izabela</w:t>
      </w:r>
    </w:p>
    <w:p w14:paraId="7094B149" w14:textId="7777777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13623CAD" w14:textId="77777777" w:rsidR="00294202" w:rsidRPr="005F4599" w:rsidRDefault="00294202" w:rsidP="00D61DC7">
      <w:pPr>
        <w:spacing w:line="276" w:lineRule="auto"/>
        <w:rPr>
          <w:b/>
          <w:caps/>
          <w:lang w:val="ro-RO"/>
        </w:rPr>
      </w:pPr>
    </w:p>
    <w:p w14:paraId="3ABE75C4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lang w:val="ro-RO"/>
        </w:rPr>
        <w:tab/>
      </w:r>
      <w:r w:rsidRPr="005F4599">
        <w:rPr>
          <w:b/>
          <w:bCs/>
          <w:i/>
          <w:u w:val="single"/>
          <w:lang w:val="ro-RO"/>
        </w:rPr>
        <w:t>Circumscripţia nr. 26 Dragu</w:t>
      </w:r>
    </w:p>
    <w:p w14:paraId="37B8AD88" w14:textId="6D2FC17C" w:rsidR="00294202" w:rsidRPr="005F4599" w:rsidRDefault="006F44C2" w:rsidP="0006676A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="00CD509D">
        <w:rPr>
          <w:b/>
          <w:bCs/>
          <w:lang w:val="ro-RO"/>
        </w:rPr>
        <w:tab/>
      </w:r>
      <w:r w:rsidR="00294202" w:rsidRPr="005F4599">
        <w:rPr>
          <w:b/>
          <w:bCs/>
          <w:lang w:val="ro-RO"/>
        </w:rPr>
        <w:t>–</w:t>
      </w:r>
      <w:r w:rsidR="00CD509D">
        <w:rPr>
          <w:b/>
          <w:bCs/>
          <w:lang w:val="ro-RO"/>
        </w:rPr>
        <w:t xml:space="preserve"> </w:t>
      </w:r>
      <w:r w:rsidR="00F1161C">
        <w:rPr>
          <w:b/>
          <w:bCs/>
          <w:lang w:val="ro-RO"/>
        </w:rPr>
        <w:t>Cozma Mariana</w:t>
      </w:r>
      <w:r w:rsidR="00294202" w:rsidRPr="005F4599">
        <w:rPr>
          <w:b/>
          <w:bCs/>
          <w:lang w:val="ro-RO"/>
        </w:rPr>
        <w:t xml:space="preserve"> </w:t>
      </w:r>
    </w:p>
    <w:p w14:paraId="42E5FF44" w14:textId="5C1EA150" w:rsidR="00294202" w:rsidRPr="005F4599" w:rsidRDefault="00294202" w:rsidP="00D61DC7">
      <w:pPr>
        <w:spacing w:line="276" w:lineRule="auto"/>
        <w:ind w:left="720" w:firstLine="720"/>
        <w:rPr>
          <w:b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</w:t>
      </w:r>
      <w:r w:rsidR="00F1161C">
        <w:rPr>
          <w:b/>
          <w:bCs/>
          <w:lang w:val="ro-RO"/>
        </w:rPr>
        <w:t>Pușcaș Rodica Viorica</w:t>
      </w:r>
    </w:p>
    <w:p w14:paraId="0C7EAAC6" w14:textId="7777777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726A23F3" w14:textId="77777777" w:rsidR="00294202" w:rsidRPr="005F4599" w:rsidRDefault="00294202" w:rsidP="00D61DC7">
      <w:pPr>
        <w:spacing w:line="276" w:lineRule="auto"/>
        <w:rPr>
          <w:b/>
          <w:caps/>
          <w:lang w:val="ro-RO"/>
        </w:rPr>
      </w:pPr>
    </w:p>
    <w:p w14:paraId="6CF2200E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lang w:val="ro-RO"/>
        </w:rPr>
        <w:tab/>
      </w:r>
      <w:r w:rsidRPr="005F4599">
        <w:rPr>
          <w:b/>
          <w:bCs/>
          <w:i/>
          <w:u w:val="single"/>
          <w:lang w:val="ro-RO"/>
        </w:rPr>
        <w:t>Circumscripţia nr. 27 Fildu de Jos</w:t>
      </w:r>
    </w:p>
    <w:p w14:paraId="1FC49FD1" w14:textId="143493EF" w:rsidR="00294202" w:rsidRPr="005F4599" w:rsidRDefault="006F44C2" w:rsidP="0006676A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Preşedinte</w:t>
      </w:r>
      <w:proofErr w:type="spellEnd"/>
      <w:r w:rsidRPr="005F4599">
        <w:rPr>
          <w:b/>
          <w:bCs/>
          <w:lang w:val="ro-RO"/>
        </w:rPr>
        <w:t xml:space="preserve"> </w:t>
      </w:r>
      <w:r w:rsidR="00294202" w:rsidRPr="005F4599">
        <w:rPr>
          <w:b/>
          <w:bCs/>
          <w:lang w:val="ro-RO"/>
        </w:rPr>
        <w:t xml:space="preserve">– </w:t>
      </w:r>
      <w:r w:rsidR="00CF7468">
        <w:rPr>
          <w:b/>
          <w:bCs/>
          <w:lang w:val="ro-RO"/>
        </w:rPr>
        <w:t xml:space="preserve">Bălaș </w:t>
      </w:r>
      <w:proofErr w:type="spellStart"/>
      <w:r w:rsidR="00CF7468">
        <w:rPr>
          <w:b/>
          <w:bCs/>
          <w:lang w:val="ro-RO"/>
        </w:rPr>
        <w:t>Gemina</w:t>
      </w:r>
      <w:proofErr w:type="spellEnd"/>
      <w:r w:rsidR="00CF7468">
        <w:rPr>
          <w:b/>
          <w:bCs/>
          <w:lang w:val="ro-RO"/>
        </w:rPr>
        <w:t xml:space="preserve"> Marina</w:t>
      </w:r>
    </w:p>
    <w:p w14:paraId="5533C999" w14:textId="401BEB4D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CF7468">
        <w:rPr>
          <w:b/>
          <w:bCs/>
          <w:lang w:val="ro-RO"/>
        </w:rPr>
        <w:t>Nicola Ana</w:t>
      </w:r>
    </w:p>
    <w:p w14:paraId="3EC9E705" w14:textId="77777777" w:rsidR="00294202" w:rsidRPr="005F4599" w:rsidRDefault="00294202" w:rsidP="00D61DC7">
      <w:pPr>
        <w:spacing w:line="276" w:lineRule="auto"/>
        <w:rPr>
          <w:b/>
          <w:caps/>
          <w:lang w:val="ro-RO"/>
        </w:rPr>
      </w:pPr>
    </w:p>
    <w:p w14:paraId="62B08EFE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2A6AA0DC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 xml:space="preserve">Circumscripţia nr. 28 </w:t>
      </w:r>
      <w:proofErr w:type="spellStart"/>
      <w:r w:rsidRPr="005F4599">
        <w:rPr>
          <w:b/>
          <w:bCs/>
          <w:i/>
          <w:u w:val="single"/>
          <w:lang w:val="ro-RO"/>
        </w:rPr>
        <w:t>Gîlgău</w:t>
      </w:r>
      <w:proofErr w:type="spellEnd"/>
    </w:p>
    <w:p w14:paraId="57A9D1B1" w14:textId="2A171EF8" w:rsidR="00294202" w:rsidRPr="005F4599" w:rsidRDefault="00294202" w:rsidP="005F4599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377B68" w:rsidRPr="005F4599">
        <w:rPr>
          <w:b/>
          <w:bCs/>
          <w:lang w:val="ro-RO"/>
        </w:rPr>
        <w:t xml:space="preserve">Vădean </w:t>
      </w:r>
      <w:r w:rsidR="0006676A" w:rsidRPr="005F4599">
        <w:rPr>
          <w:b/>
          <w:bCs/>
          <w:lang w:val="ro-RO"/>
        </w:rPr>
        <w:t xml:space="preserve">Vultur </w:t>
      </w:r>
      <w:r w:rsidR="00377B68" w:rsidRPr="005F4599">
        <w:rPr>
          <w:b/>
          <w:bCs/>
          <w:lang w:val="ro-RO"/>
        </w:rPr>
        <w:t>Ghiniță</w:t>
      </w:r>
    </w:p>
    <w:p w14:paraId="28DE4EDD" w14:textId="65E9C0B6" w:rsidR="00294202" w:rsidRPr="005F4599" w:rsidRDefault="00294202" w:rsidP="00D61DC7">
      <w:pPr>
        <w:spacing w:line="276" w:lineRule="auto"/>
        <w:ind w:left="720" w:firstLine="720"/>
        <w:rPr>
          <w:b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377B68" w:rsidRPr="005F4599">
        <w:rPr>
          <w:b/>
          <w:bCs/>
          <w:lang w:val="ro-RO"/>
        </w:rPr>
        <w:t xml:space="preserve">Vădean </w:t>
      </w:r>
      <w:r w:rsidR="0006676A" w:rsidRPr="005F4599">
        <w:rPr>
          <w:b/>
          <w:bCs/>
          <w:lang w:val="ro-RO"/>
        </w:rPr>
        <w:t xml:space="preserve">Vultur </w:t>
      </w:r>
      <w:r w:rsidR="00377B68" w:rsidRPr="005F4599">
        <w:rPr>
          <w:b/>
          <w:bCs/>
          <w:lang w:val="ro-RO"/>
        </w:rPr>
        <w:t>Ionatan</w:t>
      </w:r>
    </w:p>
    <w:p w14:paraId="73844CC6" w14:textId="7777777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358235A0" w14:textId="18FB7016" w:rsidR="00294202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0107CC8B" w14:textId="233EAE17" w:rsidR="00AE6516" w:rsidRDefault="00AE6516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36A967AC" w14:textId="77777777" w:rsidR="00AE6516" w:rsidRPr="005F4599" w:rsidRDefault="00AE6516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5F5011F7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lastRenderedPageBreak/>
        <w:t xml:space="preserve">Circumscripţia nr. 29 </w:t>
      </w:r>
      <w:proofErr w:type="spellStart"/>
      <w:r w:rsidRPr="005F4599">
        <w:rPr>
          <w:b/>
          <w:bCs/>
          <w:i/>
          <w:u w:val="single"/>
          <w:lang w:val="ro-RO"/>
        </w:rPr>
        <w:t>Gîrbou</w:t>
      </w:r>
      <w:proofErr w:type="spellEnd"/>
    </w:p>
    <w:p w14:paraId="1DCE1E94" w14:textId="0A1EBAA6" w:rsidR="00294202" w:rsidRPr="005F4599" w:rsidRDefault="0006676A" w:rsidP="00D61DC7">
      <w:pPr>
        <w:spacing w:line="276" w:lineRule="auto"/>
        <w:ind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       </w:t>
      </w:r>
      <w:r w:rsidR="00CF7468">
        <w:rPr>
          <w:b/>
          <w:bCs/>
          <w:lang w:val="ro-RO"/>
        </w:rPr>
        <w:tab/>
      </w:r>
      <w:r w:rsidRPr="005F4599">
        <w:rPr>
          <w:b/>
          <w:bCs/>
          <w:lang w:val="ro-RO"/>
        </w:rPr>
        <w:t xml:space="preserve"> </w:t>
      </w:r>
      <w:r w:rsidR="005F4599" w:rsidRPr="005F4599">
        <w:rPr>
          <w:b/>
          <w:bCs/>
          <w:lang w:val="ro-RO"/>
        </w:rPr>
        <w:t xml:space="preserve">- Preşedinte </w:t>
      </w:r>
      <w:r w:rsidR="00294202" w:rsidRPr="005F4599">
        <w:rPr>
          <w:b/>
          <w:bCs/>
          <w:lang w:val="ro-RO"/>
        </w:rPr>
        <w:t xml:space="preserve">– </w:t>
      </w:r>
      <w:r w:rsidR="00097575" w:rsidRPr="005F4599">
        <w:rPr>
          <w:b/>
          <w:bCs/>
          <w:lang w:val="ro-RO"/>
        </w:rPr>
        <w:t>Nechita Frăguța Camelia</w:t>
      </w:r>
    </w:p>
    <w:p w14:paraId="0777D22F" w14:textId="57EB2554" w:rsidR="00294202" w:rsidRPr="005F4599" w:rsidRDefault="00294202" w:rsidP="00D61DC7">
      <w:pPr>
        <w:spacing w:line="276" w:lineRule="auto"/>
        <w:ind w:left="720" w:firstLine="720"/>
        <w:rPr>
          <w:b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CF7468">
        <w:rPr>
          <w:b/>
          <w:bCs/>
          <w:lang w:val="ro-RO"/>
        </w:rPr>
        <w:t>Sabo Petru Mihai</w:t>
      </w:r>
    </w:p>
    <w:p w14:paraId="1AC71451" w14:textId="7777777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62632697" w14:textId="7777777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10CC4D6B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>Circumscripţia nr. 30 Halmăşd</w:t>
      </w:r>
    </w:p>
    <w:p w14:paraId="08C2BE31" w14:textId="53AC269A" w:rsidR="00294202" w:rsidRPr="005F4599" w:rsidRDefault="005F4599" w:rsidP="005F4599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Preşedinte</w:t>
      </w:r>
      <w:proofErr w:type="spellEnd"/>
      <w:r w:rsidRPr="005F4599">
        <w:rPr>
          <w:b/>
          <w:bCs/>
          <w:lang w:val="ro-RO"/>
        </w:rPr>
        <w:t xml:space="preserve"> </w:t>
      </w:r>
      <w:r w:rsidR="00294202" w:rsidRPr="005F4599">
        <w:rPr>
          <w:b/>
          <w:bCs/>
          <w:lang w:val="ro-RO"/>
        </w:rPr>
        <w:t xml:space="preserve">– </w:t>
      </w:r>
      <w:proofErr w:type="spellStart"/>
      <w:r w:rsidR="004A1E11" w:rsidRPr="005F4599">
        <w:rPr>
          <w:b/>
          <w:bCs/>
          <w:lang w:val="ro-RO"/>
        </w:rPr>
        <w:t>Petho</w:t>
      </w:r>
      <w:proofErr w:type="spellEnd"/>
      <w:r w:rsidR="004A1E11" w:rsidRPr="005F4599">
        <w:rPr>
          <w:b/>
          <w:bCs/>
          <w:lang w:val="ro-RO"/>
        </w:rPr>
        <w:t xml:space="preserve">  Alina Mariana</w:t>
      </w:r>
    </w:p>
    <w:p w14:paraId="320719BF" w14:textId="74A6B11B" w:rsidR="00294202" w:rsidRPr="005F4599" w:rsidRDefault="00CF7468" w:rsidP="00D61DC7">
      <w:pPr>
        <w:spacing w:line="276" w:lineRule="auto"/>
        <w:ind w:left="720" w:firstLine="720"/>
        <w:rPr>
          <w:b/>
          <w:lang w:val="ro-RO"/>
        </w:rPr>
      </w:pPr>
      <w:r>
        <w:rPr>
          <w:b/>
          <w:bCs/>
          <w:lang w:val="ro-RO"/>
        </w:rPr>
        <w:t xml:space="preserve">- Locţiitor </w:t>
      </w:r>
      <w:r w:rsidR="00294202" w:rsidRPr="005F4599">
        <w:rPr>
          <w:b/>
          <w:bCs/>
          <w:lang w:val="ro-RO"/>
        </w:rPr>
        <w:t xml:space="preserve">-  </w:t>
      </w:r>
      <w:r w:rsidR="00B377D1">
        <w:rPr>
          <w:b/>
          <w:bCs/>
          <w:lang w:val="ro-RO"/>
        </w:rPr>
        <w:t>Mag Gavril</w:t>
      </w:r>
    </w:p>
    <w:p w14:paraId="557373DA" w14:textId="7777777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49304644" w14:textId="7777777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5C0470E6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>Circumscripţia nr. 31 Hereclean</w:t>
      </w:r>
    </w:p>
    <w:p w14:paraId="12ED4A11" w14:textId="3C1E7EEB" w:rsidR="00237FA6" w:rsidRPr="005F4599" w:rsidRDefault="00294202" w:rsidP="00237FA6">
      <w:pPr>
        <w:spacing w:line="276" w:lineRule="auto"/>
        <w:ind w:firstLine="708"/>
        <w:jc w:val="both"/>
        <w:rPr>
          <w:b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Pr="005F4599">
        <w:rPr>
          <w:b/>
          <w:lang w:val="ro-RO"/>
        </w:rPr>
        <w:t xml:space="preserve"> </w:t>
      </w:r>
      <w:r w:rsidR="008F6C57" w:rsidRPr="005F4599">
        <w:rPr>
          <w:b/>
          <w:lang w:val="ro-RO"/>
        </w:rPr>
        <w:t>Danciu Gabriela Valeria</w:t>
      </w:r>
    </w:p>
    <w:p w14:paraId="18FCA02A" w14:textId="655478AF" w:rsidR="00294202" w:rsidRPr="005F4599" w:rsidRDefault="00294202" w:rsidP="00237FA6">
      <w:pPr>
        <w:spacing w:line="276" w:lineRule="auto"/>
        <w:ind w:firstLine="708"/>
        <w:jc w:val="both"/>
        <w:rPr>
          <w:b/>
          <w:caps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>-</w:t>
      </w:r>
      <w:r w:rsidR="008F6C57" w:rsidRPr="005F4599">
        <w:rPr>
          <w:b/>
          <w:bCs/>
          <w:lang w:val="ro-RO"/>
        </w:rPr>
        <w:t xml:space="preserve"> </w:t>
      </w:r>
      <w:r w:rsidRPr="005F4599">
        <w:rPr>
          <w:b/>
          <w:bCs/>
          <w:lang w:val="ro-RO"/>
        </w:rPr>
        <w:t xml:space="preserve"> </w:t>
      </w:r>
      <w:r w:rsidR="008F6C57" w:rsidRPr="005F4599">
        <w:rPr>
          <w:b/>
          <w:bCs/>
          <w:lang w:val="ro-RO"/>
        </w:rPr>
        <w:t>Fizeșan Otilia Cosmina</w:t>
      </w:r>
    </w:p>
    <w:p w14:paraId="2E9939A2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4744D58A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24262E11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proofErr w:type="spellStart"/>
      <w:r w:rsidRPr="005F4599">
        <w:rPr>
          <w:b/>
          <w:bCs/>
          <w:i/>
          <w:u w:val="single"/>
          <w:lang w:val="ro-RO"/>
        </w:rPr>
        <w:t>Circumscripţia</w:t>
      </w:r>
      <w:proofErr w:type="spellEnd"/>
      <w:r w:rsidRPr="005F4599">
        <w:rPr>
          <w:b/>
          <w:bCs/>
          <w:i/>
          <w:u w:val="single"/>
          <w:lang w:val="ro-RO"/>
        </w:rPr>
        <w:t xml:space="preserve"> nr. 32 Hida</w:t>
      </w:r>
    </w:p>
    <w:p w14:paraId="67C20FA6" w14:textId="3349F768" w:rsidR="00294202" w:rsidRPr="005F4599" w:rsidRDefault="005F4599" w:rsidP="008F6C57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="00294202" w:rsidRPr="005F4599">
        <w:rPr>
          <w:b/>
          <w:bCs/>
          <w:lang w:val="ro-RO"/>
        </w:rPr>
        <w:t xml:space="preserve">– </w:t>
      </w:r>
      <w:r w:rsidR="00294202" w:rsidRPr="005F4599">
        <w:rPr>
          <w:b/>
          <w:lang w:val="ro-RO"/>
        </w:rPr>
        <w:t xml:space="preserve"> </w:t>
      </w:r>
      <w:r w:rsidR="00097575" w:rsidRPr="005F4599">
        <w:rPr>
          <w:b/>
          <w:lang w:val="ro-RO"/>
        </w:rPr>
        <w:t>Balotă Dumitru Dorian</w:t>
      </w:r>
    </w:p>
    <w:p w14:paraId="1ADF4C77" w14:textId="62F5CF11" w:rsidR="00294202" w:rsidRPr="005F4599" w:rsidRDefault="00294202" w:rsidP="00D61DC7">
      <w:pPr>
        <w:spacing w:line="276" w:lineRule="auto"/>
        <w:ind w:left="720" w:firstLine="720"/>
        <w:rPr>
          <w:b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Locţiitor</w:t>
      </w:r>
      <w:proofErr w:type="spellEnd"/>
      <w:r w:rsidR="00B377D1">
        <w:rPr>
          <w:b/>
          <w:bCs/>
          <w:lang w:val="ro-RO"/>
        </w:rPr>
        <w:t xml:space="preserve"> – </w:t>
      </w:r>
      <w:proofErr w:type="spellStart"/>
      <w:r w:rsidR="00B377D1">
        <w:rPr>
          <w:b/>
          <w:bCs/>
          <w:lang w:val="ro-RO"/>
        </w:rPr>
        <w:t>Fenedi</w:t>
      </w:r>
      <w:proofErr w:type="spellEnd"/>
      <w:r w:rsidR="00B377D1">
        <w:rPr>
          <w:b/>
          <w:bCs/>
          <w:lang w:val="ro-RO"/>
        </w:rPr>
        <w:t xml:space="preserve"> Cosmina Mariana</w:t>
      </w:r>
    </w:p>
    <w:p w14:paraId="0385400F" w14:textId="7777777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29F73639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0BE7FA15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>Circumscripţia nr. 33 Horoatu Crasnei</w:t>
      </w:r>
    </w:p>
    <w:p w14:paraId="5D71B525" w14:textId="0B15BB09" w:rsidR="00294202" w:rsidRPr="005F4599" w:rsidRDefault="0006676A" w:rsidP="00D61DC7">
      <w:pPr>
        <w:spacing w:line="276" w:lineRule="auto"/>
        <w:ind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      </w:t>
      </w:r>
      <w:r w:rsidR="00B377D1">
        <w:rPr>
          <w:b/>
          <w:bCs/>
          <w:lang w:val="ro-RO"/>
        </w:rPr>
        <w:tab/>
      </w:r>
      <w:r w:rsidRPr="005F4599">
        <w:rPr>
          <w:b/>
          <w:bCs/>
          <w:lang w:val="ro-RO"/>
        </w:rPr>
        <w:t xml:space="preserve"> </w:t>
      </w:r>
      <w:r w:rsidR="005F4599" w:rsidRPr="005F4599">
        <w:rPr>
          <w:b/>
          <w:bCs/>
          <w:lang w:val="ro-RO"/>
        </w:rPr>
        <w:t xml:space="preserve">- Preşedinte </w:t>
      </w:r>
      <w:r w:rsidR="00294202" w:rsidRPr="005F4599">
        <w:rPr>
          <w:b/>
          <w:bCs/>
          <w:lang w:val="ro-RO"/>
        </w:rPr>
        <w:t xml:space="preserve">– </w:t>
      </w:r>
      <w:r w:rsidR="00097575" w:rsidRPr="005F4599">
        <w:rPr>
          <w:b/>
          <w:bCs/>
          <w:lang w:val="ro-RO"/>
        </w:rPr>
        <w:t>Chirilă Elisabeta</w:t>
      </w:r>
    </w:p>
    <w:p w14:paraId="6E3F2B26" w14:textId="5BB50569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B377D1">
        <w:rPr>
          <w:b/>
          <w:bCs/>
          <w:lang w:val="ro-RO"/>
        </w:rPr>
        <w:t>Pop Romeo Marius</w:t>
      </w:r>
    </w:p>
    <w:p w14:paraId="0867416D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7C45A65F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170C780F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>Circumscripţia nr. 34 Ileanda</w:t>
      </w:r>
    </w:p>
    <w:p w14:paraId="5466A081" w14:textId="2F2AD24B" w:rsidR="00294202" w:rsidRPr="005F4599" w:rsidRDefault="0006676A" w:rsidP="00D61DC7">
      <w:pPr>
        <w:spacing w:line="276" w:lineRule="auto"/>
        <w:ind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        </w:t>
      </w:r>
      <w:r w:rsidR="00E431FB">
        <w:rPr>
          <w:b/>
          <w:bCs/>
          <w:lang w:val="ro-RO"/>
        </w:rPr>
        <w:tab/>
      </w:r>
      <w:r w:rsidR="005F4599" w:rsidRPr="005F4599">
        <w:rPr>
          <w:b/>
          <w:bCs/>
          <w:lang w:val="ro-RO"/>
        </w:rPr>
        <w:t xml:space="preserve">- </w:t>
      </w:r>
      <w:proofErr w:type="spellStart"/>
      <w:r w:rsidR="005F4599" w:rsidRPr="005F4599">
        <w:rPr>
          <w:b/>
          <w:bCs/>
          <w:lang w:val="ro-RO"/>
        </w:rPr>
        <w:t>Preşedinte</w:t>
      </w:r>
      <w:proofErr w:type="spellEnd"/>
      <w:r w:rsidR="005F4599" w:rsidRPr="005F4599">
        <w:rPr>
          <w:b/>
          <w:bCs/>
          <w:lang w:val="ro-RO"/>
        </w:rPr>
        <w:t xml:space="preserve"> </w:t>
      </w:r>
      <w:r w:rsidR="00294202" w:rsidRPr="005F4599">
        <w:rPr>
          <w:b/>
          <w:bCs/>
          <w:lang w:val="ro-RO"/>
        </w:rPr>
        <w:t xml:space="preserve">– </w:t>
      </w:r>
      <w:r w:rsidR="00B377D1" w:rsidRPr="005F4599">
        <w:rPr>
          <w:b/>
          <w:bCs/>
          <w:lang w:val="ro-RO"/>
        </w:rPr>
        <w:t>Lazăr</w:t>
      </w:r>
      <w:r w:rsidR="0033313F" w:rsidRPr="005F4599">
        <w:rPr>
          <w:b/>
          <w:bCs/>
          <w:lang w:val="ro-RO"/>
        </w:rPr>
        <w:t xml:space="preserve"> Valeria</w:t>
      </w:r>
      <w:r w:rsidRPr="005F4599">
        <w:rPr>
          <w:b/>
          <w:bCs/>
          <w:lang w:val="ro-RO"/>
        </w:rPr>
        <w:t>n</w:t>
      </w:r>
      <w:r w:rsidR="0033313F" w:rsidRPr="005F4599">
        <w:rPr>
          <w:b/>
          <w:bCs/>
          <w:lang w:val="ro-RO"/>
        </w:rPr>
        <w:t xml:space="preserve"> Marius</w:t>
      </w:r>
    </w:p>
    <w:p w14:paraId="00285287" w14:textId="3C7D0B7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B377D1" w:rsidRPr="005F4599">
        <w:rPr>
          <w:b/>
          <w:bCs/>
          <w:lang w:val="ro-RO"/>
        </w:rPr>
        <w:t>Danciu</w:t>
      </w:r>
      <w:r w:rsidR="0033313F" w:rsidRPr="005F4599">
        <w:rPr>
          <w:b/>
          <w:bCs/>
          <w:lang w:val="ro-RO"/>
        </w:rPr>
        <w:t xml:space="preserve"> Paula Mihaela</w:t>
      </w:r>
    </w:p>
    <w:p w14:paraId="25F2BA78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6BE854A0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4B036DD8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>Circumscripţia nr. 35 Ip</w:t>
      </w:r>
    </w:p>
    <w:p w14:paraId="5D99CAB6" w14:textId="3BDEA76D" w:rsidR="00294202" w:rsidRPr="005F4599" w:rsidRDefault="00294202" w:rsidP="0007231C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Preşedinte</w:t>
      </w:r>
      <w:proofErr w:type="spellEnd"/>
      <w:r w:rsidRPr="005F4599">
        <w:rPr>
          <w:b/>
          <w:bCs/>
          <w:lang w:val="ro-RO"/>
        </w:rPr>
        <w:t xml:space="preserve"> </w:t>
      </w:r>
      <w:r w:rsidRPr="005F4599">
        <w:rPr>
          <w:b/>
          <w:bCs/>
          <w:lang w:val="ro-RO"/>
        </w:rPr>
        <w:tab/>
      </w:r>
      <w:proofErr w:type="spellStart"/>
      <w:r w:rsidR="00097575" w:rsidRPr="005F4599">
        <w:rPr>
          <w:b/>
          <w:bCs/>
          <w:lang w:val="ro-RO"/>
        </w:rPr>
        <w:t>Țolaș</w:t>
      </w:r>
      <w:proofErr w:type="spellEnd"/>
      <w:r w:rsidR="00097575" w:rsidRPr="005F4599">
        <w:rPr>
          <w:b/>
          <w:bCs/>
          <w:lang w:val="ro-RO"/>
        </w:rPr>
        <w:t xml:space="preserve"> Ioan Sorin</w:t>
      </w:r>
    </w:p>
    <w:p w14:paraId="7002A0C0" w14:textId="244C28DF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934E1E">
        <w:rPr>
          <w:b/>
          <w:bCs/>
          <w:lang w:val="ro-RO"/>
        </w:rPr>
        <w:t>Ardelean Viorica</w:t>
      </w:r>
    </w:p>
    <w:p w14:paraId="2FDDD086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6B95785F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6037D097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>Circumscripţia nr. 36 Letca</w:t>
      </w:r>
    </w:p>
    <w:p w14:paraId="584A2944" w14:textId="67C9D99C" w:rsidR="00294202" w:rsidRPr="005F4599" w:rsidRDefault="00294202" w:rsidP="0007231C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097575" w:rsidRPr="005F4599">
        <w:rPr>
          <w:b/>
          <w:bCs/>
          <w:lang w:val="ro-RO"/>
        </w:rPr>
        <w:t>Stanciu Ana Marcela</w:t>
      </w:r>
    </w:p>
    <w:p w14:paraId="301DEB92" w14:textId="18C8C62F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Locţiitor</w:t>
      </w:r>
      <w:proofErr w:type="spellEnd"/>
      <w:r w:rsidRPr="005F4599">
        <w:rPr>
          <w:b/>
          <w:bCs/>
          <w:lang w:val="ro-RO"/>
        </w:rPr>
        <w:tab/>
        <w:t xml:space="preserve">-  </w:t>
      </w:r>
      <w:proofErr w:type="spellStart"/>
      <w:r w:rsidR="00934E1E">
        <w:rPr>
          <w:b/>
          <w:bCs/>
          <w:lang w:val="ro-RO"/>
        </w:rPr>
        <w:t>Papiță</w:t>
      </w:r>
      <w:proofErr w:type="spellEnd"/>
      <w:r w:rsidR="00934E1E">
        <w:rPr>
          <w:b/>
          <w:bCs/>
          <w:lang w:val="ro-RO"/>
        </w:rPr>
        <w:t xml:space="preserve"> Marin Ioan</w:t>
      </w:r>
    </w:p>
    <w:p w14:paraId="06E32007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4C942A41" w14:textId="77777777" w:rsidR="0007231C" w:rsidRPr="005F4599" w:rsidRDefault="0007231C" w:rsidP="00D61DC7">
      <w:pPr>
        <w:spacing w:line="276" w:lineRule="auto"/>
        <w:rPr>
          <w:caps/>
          <w:lang w:val="ro-RO"/>
        </w:rPr>
      </w:pPr>
    </w:p>
    <w:p w14:paraId="6EABE691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>Circumscripţia nr. 37 Lozna</w:t>
      </w:r>
    </w:p>
    <w:p w14:paraId="53B9359F" w14:textId="6B25D481" w:rsidR="00294202" w:rsidRPr="005F4599" w:rsidRDefault="00294202" w:rsidP="0007231C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07231C" w:rsidRPr="005F4599">
        <w:rPr>
          <w:b/>
          <w:bCs/>
          <w:lang w:val="ro-RO"/>
        </w:rPr>
        <w:t>Rus Mircea</w:t>
      </w:r>
    </w:p>
    <w:p w14:paraId="034AF2CD" w14:textId="6967C460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Locţiitor</w:t>
      </w:r>
      <w:proofErr w:type="spellEnd"/>
      <w:r w:rsidRPr="005F4599">
        <w:rPr>
          <w:b/>
          <w:bCs/>
          <w:lang w:val="ro-RO"/>
        </w:rPr>
        <w:tab/>
        <w:t xml:space="preserve">-  </w:t>
      </w:r>
      <w:proofErr w:type="spellStart"/>
      <w:r w:rsidR="00934E1E">
        <w:rPr>
          <w:b/>
          <w:bCs/>
          <w:lang w:val="ro-RO"/>
        </w:rPr>
        <w:t>Băbănaș</w:t>
      </w:r>
      <w:proofErr w:type="spellEnd"/>
      <w:r w:rsidR="00934E1E">
        <w:rPr>
          <w:b/>
          <w:bCs/>
          <w:lang w:val="ro-RO"/>
        </w:rPr>
        <w:t xml:space="preserve"> Mihaela Valeria</w:t>
      </w:r>
    </w:p>
    <w:p w14:paraId="6D51545F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641EBFAA" w14:textId="1BFB031F" w:rsidR="00294202" w:rsidRDefault="00294202" w:rsidP="00D61DC7">
      <w:pPr>
        <w:spacing w:line="276" w:lineRule="auto"/>
        <w:rPr>
          <w:caps/>
          <w:lang w:val="ro-RO"/>
        </w:rPr>
      </w:pPr>
    </w:p>
    <w:p w14:paraId="07B37EF4" w14:textId="0C19FD15" w:rsidR="00AE6516" w:rsidRDefault="00AE6516" w:rsidP="00D61DC7">
      <w:pPr>
        <w:spacing w:line="276" w:lineRule="auto"/>
        <w:rPr>
          <w:caps/>
          <w:lang w:val="ro-RO"/>
        </w:rPr>
      </w:pPr>
    </w:p>
    <w:p w14:paraId="0AABD6F8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proofErr w:type="spellStart"/>
      <w:r w:rsidRPr="005F4599">
        <w:rPr>
          <w:b/>
          <w:bCs/>
          <w:i/>
          <w:u w:val="single"/>
          <w:lang w:val="ro-RO"/>
        </w:rPr>
        <w:lastRenderedPageBreak/>
        <w:t>Circumscripţia</w:t>
      </w:r>
      <w:proofErr w:type="spellEnd"/>
      <w:r w:rsidRPr="005F4599">
        <w:rPr>
          <w:b/>
          <w:bCs/>
          <w:i/>
          <w:u w:val="single"/>
          <w:lang w:val="ro-RO"/>
        </w:rPr>
        <w:t xml:space="preserve"> nr. 38 Marca  </w:t>
      </w:r>
    </w:p>
    <w:p w14:paraId="7D62A562" w14:textId="50BC6D7C" w:rsidR="00294202" w:rsidRPr="005F4599" w:rsidRDefault="00294202" w:rsidP="005F4599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Preşedinte</w:t>
      </w:r>
      <w:proofErr w:type="spellEnd"/>
      <w:r w:rsidRPr="005F4599">
        <w:rPr>
          <w:b/>
          <w:bCs/>
          <w:lang w:val="ro-RO"/>
        </w:rPr>
        <w:t xml:space="preserve"> </w:t>
      </w:r>
      <w:r w:rsidRPr="005F4599">
        <w:rPr>
          <w:b/>
          <w:bCs/>
          <w:lang w:val="ro-RO"/>
        </w:rPr>
        <w:tab/>
        <w:t xml:space="preserve">– </w:t>
      </w:r>
      <w:proofErr w:type="spellStart"/>
      <w:r w:rsidR="0007231C" w:rsidRPr="005F4599">
        <w:rPr>
          <w:b/>
          <w:bCs/>
          <w:lang w:val="ro-RO"/>
        </w:rPr>
        <w:t>Gozman</w:t>
      </w:r>
      <w:proofErr w:type="spellEnd"/>
      <w:r w:rsidR="0007231C" w:rsidRPr="005F4599">
        <w:rPr>
          <w:b/>
          <w:bCs/>
          <w:lang w:val="ro-RO"/>
        </w:rPr>
        <w:t xml:space="preserve"> Pop Cristina Mariana</w:t>
      </w:r>
    </w:p>
    <w:p w14:paraId="4C6F90C5" w14:textId="038750CA" w:rsidR="00294202" w:rsidRPr="005F4599" w:rsidRDefault="00294202" w:rsidP="00D61DC7">
      <w:pPr>
        <w:spacing w:line="276" w:lineRule="auto"/>
        <w:ind w:left="720" w:firstLine="720"/>
        <w:rPr>
          <w:b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Locţiitor</w:t>
      </w:r>
      <w:proofErr w:type="spellEnd"/>
      <w:r w:rsidRPr="005F4599">
        <w:rPr>
          <w:b/>
          <w:bCs/>
          <w:lang w:val="ro-RO"/>
        </w:rPr>
        <w:tab/>
        <w:t xml:space="preserve">-  </w:t>
      </w:r>
      <w:proofErr w:type="spellStart"/>
      <w:r w:rsidR="002664F3">
        <w:rPr>
          <w:b/>
          <w:bCs/>
          <w:lang w:val="ro-RO"/>
        </w:rPr>
        <w:t>Tegzeș</w:t>
      </w:r>
      <w:proofErr w:type="spellEnd"/>
      <w:r w:rsidR="002664F3">
        <w:rPr>
          <w:b/>
          <w:bCs/>
          <w:lang w:val="ro-RO"/>
        </w:rPr>
        <w:t xml:space="preserve"> Octavian Ilie</w:t>
      </w:r>
    </w:p>
    <w:p w14:paraId="6F11AC42" w14:textId="77777777" w:rsidR="00294202" w:rsidRPr="005F4599" w:rsidRDefault="00294202" w:rsidP="00D61DC7">
      <w:pPr>
        <w:spacing w:line="276" w:lineRule="auto"/>
        <w:rPr>
          <w:b/>
          <w:lang w:val="ro-RO"/>
        </w:rPr>
      </w:pPr>
    </w:p>
    <w:p w14:paraId="140A3FE3" w14:textId="77777777" w:rsidR="00294202" w:rsidRPr="005F4599" w:rsidRDefault="00294202" w:rsidP="00D61DC7">
      <w:pPr>
        <w:spacing w:line="276" w:lineRule="auto"/>
        <w:rPr>
          <w:b/>
          <w:lang w:val="ro-RO"/>
        </w:rPr>
      </w:pPr>
    </w:p>
    <w:p w14:paraId="6841AE1F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 xml:space="preserve">Circumscripţia nr. 39 </w:t>
      </w:r>
      <w:proofErr w:type="spellStart"/>
      <w:r w:rsidRPr="005F4599">
        <w:rPr>
          <w:b/>
          <w:bCs/>
          <w:i/>
          <w:u w:val="single"/>
          <w:lang w:val="ro-RO"/>
        </w:rPr>
        <w:t>Măierişte</w:t>
      </w:r>
      <w:proofErr w:type="spellEnd"/>
      <w:r w:rsidRPr="005F4599">
        <w:rPr>
          <w:b/>
          <w:bCs/>
          <w:i/>
          <w:u w:val="single"/>
          <w:lang w:val="ro-RO"/>
        </w:rPr>
        <w:t xml:space="preserve">  </w:t>
      </w:r>
    </w:p>
    <w:p w14:paraId="3AC1C01E" w14:textId="7197F54F" w:rsidR="00294202" w:rsidRPr="005F4599" w:rsidRDefault="00294202" w:rsidP="005F4599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07231C" w:rsidRPr="005F4599">
        <w:rPr>
          <w:b/>
          <w:bCs/>
          <w:lang w:val="ro-RO"/>
        </w:rPr>
        <w:t xml:space="preserve">Pușcaș Monica </w:t>
      </w:r>
      <w:proofErr w:type="spellStart"/>
      <w:r w:rsidR="0007231C" w:rsidRPr="005F4599">
        <w:rPr>
          <w:b/>
          <w:bCs/>
          <w:lang w:val="ro-RO"/>
        </w:rPr>
        <w:t>Otelia</w:t>
      </w:r>
      <w:proofErr w:type="spellEnd"/>
    </w:p>
    <w:p w14:paraId="35F4051B" w14:textId="3E44AB74" w:rsidR="00294202" w:rsidRDefault="00294202" w:rsidP="00D61DC7">
      <w:pPr>
        <w:spacing w:line="276" w:lineRule="auto"/>
        <w:ind w:left="720" w:firstLine="720"/>
        <w:rPr>
          <w:b/>
          <w:bCs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2664F3">
        <w:rPr>
          <w:b/>
          <w:bCs/>
          <w:lang w:val="ro-RO"/>
        </w:rPr>
        <w:t>Chiș Angela</w:t>
      </w:r>
    </w:p>
    <w:p w14:paraId="6B725AE7" w14:textId="1D1640FD" w:rsidR="00AE6516" w:rsidRDefault="00AE6516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79C7E121" w14:textId="77777777" w:rsidR="00AE6516" w:rsidRPr="005F4599" w:rsidRDefault="00AE6516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76F24A3D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proofErr w:type="spellStart"/>
      <w:r w:rsidRPr="005F4599">
        <w:rPr>
          <w:b/>
          <w:bCs/>
          <w:i/>
          <w:u w:val="single"/>
          <w:lang w:val="ro-RO"/>
        </w:rPr>
        <w:t>Circumscripţia</w:t>
      </w:r>
      <w:proofErr w:type="spellEnd"/>
      <w:r w:rsidRPr="005F4599">
        <w:rPr>
          <w:b/>
          <w:bCs/>
          <w:i/>
          <w:u w:val="single"/>
          <w:lang w:val="ro-RO"/>
        </w:rPr>
        <w:t xml:space="preserve"> nr. 40 Meseşenii de Jos  </w:t>
      </w:r>
    </w:p>
    <w:p w14:paraId="48170131" w14:textId="6DAACE29" w:rsidR="00294202" w:rsidRPr="005F4599" w:rsidRDefault="00294202" w:rsidP="006B4826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07231C" w:rsidRPr="005F4599">
        <w:rPr>
          <w:b/>
          <w:bCs/>
          <w:lang w:val="ro-RO"/>
        </w:rPr>
        <w:t>Pop Nicoleta Camelia</w:t>
      </w:r>
    </w:p>
    <w:p w14:paraId="35959888" w14:textId="352FB9DF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2664F3">
        <w:rPr>
          <w:b/>
          <w:bCs/>
          <w:lang w:val="ro-RO"/>
        </w:rPr>
        <w:t>Danciu Iosif</w:t>
      </w:r>
    </w:p>
    <w:p w14:paraId="47096A2E" w14:textId="77777777" w:rsidR="00294202" w:rsidRPr="005F4599" w:rsidRDefault="00294202" w:rsidP="00D61DC7">
      <w:pPr>
        <w:spacing w:line="276" w:lineRule="auto"/>
        <w:rPr>
          <w:b/>
          <w:caps/>
          <w:lang w:val="ro-RO"/>
        </w:rPr>
      </w:pPr>
    </w:p>
    <w:p w14:paraId="2E0E7F92" w14:textId="77777777" w:rsidR="00294202" w:rsidRPr="005F4599" w:rsidRDefault="00294202" w:rsidP="00D61DC7">
      <w:pPr>
        <w:spacing w:line="276" w:lineRule="auto"/>
        <w:rPr>
          <w:b/>
          <w:caps/>
          <w:lang w:val="ro-RO"/>
        </w:rPr>
      </w:pPr>
    </w:p>
    <w:p w14:paraId="7D40CB4B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 xml:space="preserve">Circumscripţia nr. 41 Mirşid   </w:t>
      </w:r>
    </w:p>
    <w:p w14:paraId="39C3F27C" w14:textId="5F2D1B17" w:rsidR="00294202" w:rsidRPr="005F4599" w:rsidRDefault="00294202" w:rsidP="006B4826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A27E65" w:rsidRPr="005F4599">
        <w:rPr>
          <w:b/>
          <w:bCs/>
          <w:lang w:val="ro-RO"/>
        </w:rPr>
        <w:t>Coste Marinela</w:t>
      </w:r>
    </w:p>
    <w:p w14:paraId="2D3A4ACD" w14:textId="60752B8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A27E65" w:rsidRPr="005F4599">
        <w:rPr>
          <w:b/>
          <w:bCs/>
          <w:lang w:val="ro-RO"/>
        </w:rPr>
        <w:t>Dobre Cristian Lucian</w:t>
      </w:r>
    </w:p>
    <w:p w14:paraId="30546674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30EB2AA9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48D069EA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 xml:space="preserve">Circumscripţia nr. 42 Năpradea  </w:t>
      </w:r>
    </w:p>
    <w:p w14:paraId="7E7C0BA6" w14:textId="02FA74C2" w:rsidR="00294202" w:rsidRPr="005F4599" w:rsidRDefault="00294202" w:rsidP="006B4826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2664F3">
        <w:rPr>
          <w:b/>
          <w:bCs/>
          <w:lang w:val="ro-RO"/>
        </w:rPr>
        <w:t>Jurcă Mihaela Monica</w:t>
      </w:r>
    </w:p>
    <w:p w14:paraId="77D7D0BE" w14:textId="5D5DFAA9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2664F3">
        <w:rPr>
          <w:b/>
          <w:bCs/>
          <w:lang w:val="ro-RO"/>
        </w:rPr>
        <w:t>Morar Andrada</w:t>
      </w:r>
    </w:p>
    <w:p w14:paraId="2D700987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3E2A474D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76FE24D8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 xml:space="preserve">Circumscripţia nr. 43 Nuşfalău  </w:t>
      </w:r>
    </w:p>
    <w:p w14:paraId="0ED86470" w14:textId="12AF4D55" w:rsidR="00294202" w:rsidRPr="005F4599" w:rsidRDefault="00294202" w:rsidP="006B4826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996E6C" w:rsidRPr="005F4599">
        <w:rPr>
          <w:b/>
          <w:bCs/>
          <w:lang w:val="ro-RO"/>
        </w:rPr>
        <w:t>Fărcaș Mihaela Maria</w:t>
      </w:r>
    </w:p>
    <w:p w14:paraId="5C83DA90" w14:textId="6A3676C4" w:rsidR="00294202" w:rsidRPr="005F4599" w:rsidRDefault="00294202" w:rsidP="0040339E">
      <w:pPr>
        <w:spacing w:line="276" w:lineRule="auto"/>
        <w:ind w:left="720" w:firstLine="720"/>
        <w:rPr>
          <w:caps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996E6C" w:rsidRPr="005F4599">
        <w:rPr>
          <w:b/>
          <w:bCs/>
          <w:lang w:val="ro-RO"/>
        </w:rPr>
        <w:t>Rad Maria Elisabeta</w:t>
      </w:r>
    </w:p>
    <w:p w14:paraId="4964BC53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38999937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 xml:space="preserve">Circumscripţia nr. 44 Pericei  </w:t>
      </w:r>
    </w:p>
    <w:p w14:paraId="77979D62" w14:textId="635A38B9" w:rsidR="00294202" w:rsidRPr="005F4599" w:rsidRDefault="00633EE9" w:rsidP="006B4826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="00294202" w:rsidRPr="005F4599">
        <w:rPr>
          <w:b/>
          <w:bCs/>
          <w:lang w:val="ro-RO"/>
        </w:rPr>
        <w:t xml:space="preserve">– </w:t>
      </w:r>
      <w:r w:rsidR="00A27E65" w:rsidRPr="005F4599">
        <w:rPr>
          <w:b/>
          <w:bCs/>
          <w:lang w:val="ro-RO"/>
        </w:rPr>
        <w:t>Țurcaș  Veronica</w:t>
      </w:r>
    </w:p>
    <w:p w14:paraId="04871249" w14:textId="173EFF48" w:rsidR="00294202" w:rsidRPr="005F4599" w:rsidRDefault="00294202" w:rsidP="00D64583">
      <w:pPr>
        <w:spacing w:line="276" w:lineRule="auto"/>
        <w:ind w:left="720" w:firstLine="720"/>
        <w:rPr>
          <w:cap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Locţiitor</w:t>
      </w:r>
      <w:proofErr w:type="spellEnd"/>
      <w:r w:rsidRPr="005F4599">
        <w:rPr>
          <w:b/>
          <w:bCs/>
          <w:lang w:val="ro-RO"/>
        </w:rPr>
        <w:tab/>
        <w:t xml:space="preserve">-  </w:t>
      </w:r>
      <w:proofErr w:type="spellStart"/>
      <w:r w:rsidR="00633EE9" w:rsidRPr="005F4599">
        <w:rPr>
          <w:b/>
          <w:bCs/>
          <w:lang w:val="ro-RO"/>
        </w:rPr>
        <w:t>Maghear</w:t>
      </w:r>
      <w:proofErr w:type="spellEnd"/>
      <w:r w:rsidR="00633EE9" w:rsidRPr="005F4599">
        <w:rPr>
          <w:b/>
          <w:bCs/>
          <w:lang w:val="ro-RO"/>
        </w:rPr>
        <w:t xml:space="preserve"> Marcela</w:t>
      </w:r>
    </w:p>
    <w:p w14:paraId="4CD521EE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27839622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 xml:space="preserve">Circumscripţia nr. 45 Plopiş  </w:t>
      </w:r>
    </w:p>
    <w:p w14:paraId="7B42164B" w14:textId="0FB7B47A" w:rsidR="00D64583" w:rsidRPr="005F4599" w:rsidRDefault="00294202" w:rsidP="00D64583">
      <w:pPr>
        <w:spacing w:line="276" w:lineRule="auto"/>
        <w:ind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206B24">
        <w:rPr>
          <w:b/>
          <w:bCs/>
          <w:lang w:val="ro-RO"/>
        </w:rPr>
        <w:t>Pop Ovidiu Adrian</w:t>
      </w:r>
    </w:p>
    <w:p w14:paraId="2C74E8F0" w14:textId="4AAA0C4B" w:rsidR="00294202" w:rsidRPr="005F4599" w:rsidRDefault="00294202" w:rsidP="00D64583">
      <w:pPr>
        <w:spacing w:line="276" w:lineRule="auto"/>
        <w:ind w:firstLine="708"/>
        <w:jc w:val="both"/>
        <w:rPr>
          <w:b/>
          <w:cap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Locţiitor</w:t>
      </w:r>
      <w:proofErr w:type="spellEnd"/>
      <w:r w:rsidRPr="005F4599">
        <w:rPr>
          <w:b/>
          <w:bCs/>
          <w:lang w:val="ro-RO"/>
        </w:rPr>
        <w:tab/>
        <w:t xml:space="preserve">-  </w:t>
      </w:r>
      <w:proofErr w:type="spellStart"/>
      <w:r w:rsidR="00206B24">
        <w:rPr>
          <w:b/>
          <w:bCs/>
          <w:lang w:val="ro-RO"/>
        </w:rPr>
        <w:t>Strapec</w:t>
      </w:r>
      <w:proofErr w:type="spellEnd"/>
      <w:r w:rsidR="00206B24">
        <w:rPr>
          <w:b/>
          <w:bCs/>
          <w:lang w:val="ro-RO"/>
        </w:rPr>
        <w:t xml:space="preserve"> Claudia Ionela</w:t>
      </w:r>
    </w:p>
    <w:p w14:paraId="1C19028D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06839A04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01B8472D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 xml:space="preserve">Circumscripţia nr. 46 Poiana Blenchii  </w:t>
      </w:r>
    </w:p>
    <w:p w14:paraId="158F33E9" w14:textId="18B303EA" w:rsidR="00294202" w:rsidRPr="005F4599" w:rsidRDefault="00294202" w:rsidP="00206B24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760E74" w:rsidRPr="005F4599">
        <w:rPr>
          <w:b/>
          <w:bCs/>
          <w:lang w:val="ro-RO"/>
        </w:rPr>
        <w:t>Coste Natalia</w:t>
      </w:r>
    </w:p>
    <w:p w14:paraId="31C72BB8" w14:textId="78A663DF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Locţiitor</w:t>
      </w:r>
      <w:proofErr w:type="spellEnd"/>
      <w:r w:rsidRPr="005F4599">
        <w:rPr>
          <w:b/>
          <w:bCs/>
          <w:lang w:val="ro-RO"/>
        </w:rPr>
        <w:tab/>
        <w:t xml:space="preserve">-  </w:t>
      </w:r>
      <w:proofErr w:type="spellStart"/>
      <w:r w:rsidR="00206B24">
        <w:rPr>
          <w:b/>
          <w:bCs/>
          <w:lang w:val="ro-RO"/>
        </w:rPr>
        <w:t>Sălincean</w:t>
      </w:r>
      <w:proofErr w:type="spellEnd"/>
      <w:r w:rsidR="00206B24">
        <w:rPr>
          <w:b/>
          <w:bCs/>
          <w:lang w:val="ro-RO"/>
        </w:rPr>
        <w:t xml:space="preserve"> Viorica</w:t>
      </w:r>
    </w:p>
    <w:p w14:paraId="40E4F38E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2A6073E4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514ABB7B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 xml:space="preserve">Circumscripţia nr. 47 Românaşi  </w:t>
      </w:r>
    </w:p>
    <w:p w14:paraId="3B074CBA" w14:textId="30078883" w:rsidR="00294202" w:rsidRPr="005F4599" w:rsidRDefault="00294202" w:rsidP="00206B24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BF1812" w:rsidRPr="005F4599">
        <w:rPr>
          <w:b/>
          <w:bCs/>
          <w:lang w:val="ro-RO"/>
        </w:rPr>
        <w:t>Chichișan Remus</w:t>
      </w:r>
    </w:p>
    <w:p w14:paraId="22175CC1" w14:textId="06219D44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BF1812" w:rsidRPr="005F4599">
        <w:rPr>
          <w:b/>
          <w:bCs/>
          <w:lang w:val="ro-RO"/>
        </w:rPr>
        <w:t>Filip Carmen Garofița</w:t>
      </w:r>
    </w:p>
    <w:p w14:paraId="5180AA99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501DA299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 xml:space="preserve">Circumscripţia nr. 48 Rus  </w:t>
      </w:r>
    </w:p>
    <w:p w14:paraId="1BF39A75" w14:textId="1460926F" w:rsidR="00294202" w:rsidRPr="005F4599" w:rsidRDefault="00294202" w:rsidP="00760E74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</w:r>
      <w:r w:rsidR="00806AC6">
        <w:rPr>
          <w:b/>
          <w:bCs/>
          <w:lang w:val="ro-RO"/>
        </w:rPr>
        <w:t xml:space="preserve">- </w:t>
      </w:r>
      <w:r w:rsidR="00760E74" w:rsidRPr="005F4599">
        <w:rPr>
          <w:b/>
          <w:bCs/>
          <w:lang w:val="ro-RO"/>
        </w:rPr>
        <w:t>Bora Ioan Marian</w:t>
      </w:r>
    </w:p>
    <w:p w14:paraId="6B7929EE" w14:textId="0575D45C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806AC6">
        <w:rPr>
          <w:b/>
          <w:bCs/>
          <w:lang w:val="ro-RO"/>
        </w:rPr>
        <w:t>Cozma Ileana Sanda</w:t>
      </w:r>
    </w:p>
    <w:p w14:paraId="224A8ED7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133F4E8E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7EB567B0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 xml:space="preserve">Circumscripţia nr. 49 Sălăţig  </w:t>
      </w:r>
    </w:p>
    <w:p w14:paraId="1057BD6E" w14:textId="57DE6AF7" w:rsidR="00294202" w:rsidRPr="005F4599" w:rsidRDefault="00294202" w:rsidP="00806AC6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Preşedinte</w:t>
      </w:r>
      <w:proofErr w:type="spellEnd"/>
      <w:r w:rsidRPr="005F4599">
        <w:rPr>
          <w:b/>
          <w:bCs/>
          <w:lang w:val="ro-RO"/>
        </w:rPr>
        <w:t xml:space="preserve"> </w:t>
      </w:r>
      <w:r w:rsidRPr="005F4599">
        <w:rPr>
          <w:b/>
          <w:bCs/>
          <w:lang w:val="ro-RO"/>
        </w:rPr>
        <w:tab/>
        <w:t xml:space="preserve">– </w:t>
      </w:r>
      <w:proofErr w:type="spellStart"/>
      <w:r w:rsidR="00806AC6">
        <w:rPr>
          <w:b/>
          <w:bCs/>
          <w:lang w:val="ro-RO"/>
        </w:rPr>
        <w:t>Bumbaș</w:t>
      </w:r>
      <w:proofErr w:type="spellEnd"/>
      <w:r w:rsidR="00806AC6">
        <w:rPr>
          <w:b/>
          <w:bCs/>
          <w:lang w:val="ro-RO"/>
        </w:rPr>
        <w:t xml:space="preserve"> Dorin</w:t>
      </w:r>
    </w:p>
    <w:p w14:paraId="110AED6B" w14:textId="1F548353" w:rsidR="00294202" w:rsidRDefault="00294202" w:rsidP="00D61DC7">
      <w:pPr>
        <w:spacing w:line="276" w:lineRule="auto"/>
        <w:ind w:left="720" w:firstLine="720"/>
        <w:rPr>
          <w:b/>
          <w:bCs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806AC6">
        <w:rPr>
          <w:b/>
          <w:bCs/>
          <w:lang w:val="ro-RO"/>
        </w:rPr>
        <w:t>Peter Ionel</w:t>
      </w:r>
    </w:p>
    <w:p w14:paraId="083EC1AD" w14:textId="77777777" w:rsidR="00152E41" w:rsidRPr="005F4599" w:rsidRDefault="00152E41" w:rsidP="00D61DC7">
      <w:pPr>
        <w:spacing w:line="276" w:lineRule="auto"/>
        <w:ind w:left="720" w:firstLine="720"/>
        <w:rPr>
          <w:b/>
          <w:lang w:val="ro-RO"/>
        </w:rPr>
      </w:pPr>
    </w:p>
    <w:p w14:paraId="6442AEA3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proofErr w:type="spellStart"/>
      <w:r w:rsidRPr="005F4599">
        <w:rPr>
          <w:b/>
          <w:bCs/>
          <w:i/>
          <w:u w:val="single"/>
          <w:lang w:val="ro-RO"/>
        </w:rPr>
        <w:t>Circumscripţia</w:t>
      </w:r>
      <w:proofErr w:type="spellEnd"/>
      <w:r w:rsidRPr="005F4599">
        <w:rPr>
          <w:b/>
          <w:bCs/>
          <w:i/>
          <w:u w:val="single"/>
          <w:lang w:val="ro-RO"/>
        </w:rPr>
        <w:t xml:space="preserve"> nr. 50 Sâg  </w:t>
      </w:r>
    </w:p>
    <w:p w14:paraId="6D328153" w14:textId="2A16BF8B" w:rsidR="00294202" w:rsidRPr="005F4599" w:rsidRDefault="00294202" w:rsidP="00806AC6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806AC6">
        <w:rPr>
          <w:b/>
          <w:bCs/>
          <w:lang w:val="ro-RO"/>
        </w:rPr>
        <w:t>Borz Dorica Valerica</w:t>
      </w:r>
    </w:p>
    <w:p w14:paraId="45984364" w14:textId="49295A0B" w:rsidR="00294202" w:rsidRPr="005F4599" w:rsidRDefault="00294202" w:rsidP="00D61DC7">
      <w:pPr>
        <w:spacing w:line="276" w:lineRule="auto"/>
        <w:ind w:left="720" w:firstLine="720"/>
        <w:rPr>
          <w:b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806AC6">
        <w:rPr>
          <w:b/>
          <w:bCs/>
          <w:lang w:val="ro-RO"/>
        </w:rPr>
        <w:t>Vereș-Pop Margareta</w:t>
      </w:r>
    </w:p>
    <w:p w14:paraId="7D5E1F14" w14:textId="7777777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1EDB349C" w14:textId="7777777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5A7DFF57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 xml:space="preserve">Circumscripţia nr. 51 Sânmihaiu Almaşului  </w:t>
      </w:r>
    </w:p>
    <w:p w14:paraId="2EB98F10" w14:textId="4A251880" w:rsidR="00294202" w:rsidRPr="005F4599" w:rsidRDefault="00633EE9" w:rsidP="00633EE9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Preşedinte</w:t>
      </w:r>
      <w:proofErr w:type="spellEnd"/>
      <w:r w:rsidRPr="005F4599">
        <w:rPr>
          <w:b/>
          <w:bCs/>
          <w:lang w:val="ro-RO"/>
        </w:rPr>
        <w:t xml:space="preserve"> </w:t>
      </w:r>
      <w:r w:rsidR="00C1097E">
        <w:rPr>
          <w:b/>
          <w:bCs/>
          <w:lang w:val="ro-RO"/>
        </w:rPr>
        <w:tab/>
      </w:r>
      <w:r w:rsidR="00294202" w:rsidRPr="005F4599">
        <w:rPr>
          <w:b/>
          <w:bCs/>
          <w:lang w:val="ro-RO"/>
        </w:rPr>
        <w:t>–</w:t>
      </w:r>
      <w:r w:rsidR="00097575" w:rsidRPr="005F4599">
        <w:rPr>
          <w:b/>
          <w:bCs/>
          <w:lang w:val="ro-RO"/>
        </w:rPr>
        <w:t xml:space="preserve"> </w:t>
      </w:r>
      <w:proofErr w:type="spellStart"/>
      <w:r w:rsidR="00097575" w:rsidRPr="005F4599">
        <w:rPr>
          <w:b/>
          <w:bCs/>
          <w:lang w:val="ro-RO"/>
        </w:rPr>
        <w:t>Ladanyi</w:t>
      </w:r>
      <w:proofErr w:type="spellEnd"/>
      <w:r w:rsidR="00097575" w:rsidRPr="005F4599">
        <w:rPr>
          <w:b/>
          <w:bCs/>
          <w:lang w:val="ro-RO"/>
        </w:rPr>
        <w:t xml:space="preserve"> Ancuța</w:t>
      </w:r>
      <w:r w:rsidR="00294202" w:rsidRPr="005F4599">
        <w:rPr>
          <w:b/>
          <w:bCs/>
          <w:lang w:val="ro-RO"/>
        </w:rPr>
        <w:t xml:space="preserve"> </w:t>
      </w:r>
    </w:p>
    <w:p w14:paraId="1FB22637" w14:textId="3769C995" w:rsidR="00294202" w:rsidRPr="005F4599" w:rsidRDefault="00294202" w:rsidP="00D61DC7">
      <w:pPr>
        <w:spacing w:line="276" w:lineRule="auto"/>
        <w:ind w:left="720" w:firstLine="720"/>
        <w:rPr>
          <w:b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633EE9" w:rsidRPr="005F4599">
        <w:rPr>
          <w:b/>
          <w:bCs/>
          <w:lang w:val="ro-RO"/>
        </w:rPr>
        <w:t>Hosu Gabriela Ecaterina</w:t>
      </w:r>
    </w:p>
    <w:p w14:paraId="1070D7D0" w14:textId="7777777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5413F325" w14:textId="7777777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1C63AF35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 xml:space="preserve">Circumscripţia nr. 52 Someş Odorhei  </w:t>
      </w:r>
    </w:p>
    <w:p w14:paraId="374532C9" w14:textId="0C29B3E8" w:rsidR="00294202" w:rsidRPr="005F4599" w:rsidRDefault="00294202" w:rsidP="00C1097E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Preşedinte</w:t>
      </w:r>
      <w:proofErr w:type="spellEnd"/>
      <w:r w:rsidRPr="005F4599">
        <w:rPr>
          <w:b/>
          <w:bCs/>
          <w:lang w:val="ro-RO"/>
        </w:rPr>
        <w:t xml:space="preserve"> </w:t>
      </w:r>
      <w:r w:rsidRPr="005F4599">
        <w:rPr>
          <w:b/>
          <w:bCs/>
          <w:lang w:val="ro-RO"/>
        </w:rPr>
        <w:tab/>
        <w:t xml:space="preserve">– </w:t>
      </w:r>
      <w:proofErr w:type="spellStart"/>
      <w:r w:rsidR="00C1097E">
        <w:rPr>
          <w:b/>
          <w:bCs/>
          <w:lang w:val="ro-RO"/>
        </w:rPr>
        <w:t>Sarca</w:t>
      </w:r>
      <w:proofErr w:type="spellEnd"/>
      <w:r w:rsidR="00C1097E">
        <w:rPr>
          <w:b/>
          <w:bCs/>
          <w:lang w:val="ro-RO"/>
        </w:rPr>
        <w:t xml:space="preserve"> Vasile Marius</w:t>
      </w:r>
    </w:p>
    <w:p w14:paraId="74BA1B23" w14:textId="36E770BF" w:rsidR="00294202" w:rsidRPr="005F4599" w:rsidRDefault="00294202" w:rsidP="00D61DC7">
      <w:pPr>
        <w:spacing w:line="276" w:lineRule="auto"/>
        <w:ind w:left="720" w:firstLine="720"/>
        <w:rPr>
          <w:b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C1097E">
        <w:rPr>
          <w:b/>
          <w:bCs/>
          <w:lang w:val="ro-RO"/>
        </w:rPr>
        <w:t>Iacob Marian</w:t>
      </w:r>
    </w:p>
    <w:p w14:paraId="22B010EB" w14:textId="7777777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5785BCF2" w14:textId="7777777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40AE64E2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 xml:space="preserve">Circumscripţia nr. 53 Surduc  </w:t>
      </w:r>
    </w:p>
    <w:p w14:paraId="7D610B30" w14:textId="67DD2255" w:rsidR="00294202" w:rsidRPr="005F4599" w:rsidRDefault="00294202" w:rsidP="00C1097E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C1097E">
        <w:rPr>
          <w:b/>
          <w:bCs/>
          <w:lang w:val="ro-RO"/>
        </w:rPr>
        <w:t>Câmpean Felicia</w:t>
      </w:r>
    </w:p>
    <w:p w14:paraId="0EF72F85" w14:textId="297AF3A4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C1097E">
        <w:rPr>
          <w:b/>
          <w:bCs/>
          <w:lang w:val="ro-RO"/>
        </w:rPr>
        <w:t>Roman Bianca Mariana</w:t>
      </w:r>
    </w:p>
    <w:p w14:paraId="3BE6B731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1D0E9D48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54B49BC3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 xml:space="preserve">Circumscripţia nr. 54 Şamşud  </w:t>
      </w:r>
    </w:p>
    <w:p w14:paraId="2FC8620E" w14:textId="3060D13C" w:rsidR="00294202" w:rsidRPr="005F4599" w:rsidRDefault="00294202" w:rsidP="0043412C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43412C" w:rsidRPr="005F4599">
        <w:rPr>
          <w:b/>
          <w:bCs/>
          <w:lang w:val="ro-RO"/>
        </w:rPr>
        <w:t>Danciu Silviu</w:t>
      </w:r>
    </w:p>
    <w:p w14:paraId="3566813D" w14:textId="1F238A1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Locţiitor</w:t>
      </w:r>
      <w:proofErr w:type="spellEnd"/>
      <w:r w:rsidRPr="005F4599">
        <w:rPr>
          <w:b/>
          <w:bCs/>
          <w:lang w:val="ro-RO"/>
        </w:rPr>
        <w:tab/>
      </w:r>
      <w:r w:rsidR="00C1097E">
        <w:rPr>
          <w:b/>
          <w:bCs/>
          <w:lang w:val="ro-RO"/>
        </w:rPr>
        <w:t xml:space="preserve">- </w:t>
      </w:r>
      <w:proofErr w:type="spellStart"/>
      <w:r w:rsidR="005C30CF">
        <w:rPr>
          <w:b/>
          <w:bCs/>
          <w:lang w:val="ro-RO"/>
        </w:rPr>
        <w:t>Sarossi</w:t>
      </w:r>
      <w:proofErr w:type="spellEnd"/>
      <w:r w:rsidR="005C30CF">
        <w:rPr>
          <w:b/>
          <w:bCs/>
          <w:lang w:val="ro-RO"/>
        </w:rPr>
        <w:t xml:space="preserve"> </w:t>
      </w:r>
      <w:proofErr w:type="spellStart"/>
      <w:r w:rsidR="005C30CF">
        <w:rPr>
          <w:b/>
          <w:bCs/>
          <w:lang w:val="ro-RO"/>
        </w:rPr>
        <w:t>Kinga</w:t>
      </w:r>
      <w:proofErr w:type="spellEnd"/>
      <w:r w:rsidR="005C30CF">
        <w:rPr>
          <w:b/>
          <w:bCs/>
          <w:lang w:val="ro-RO"/>
        </w:rPr>
        <w:t xml:space="preserve"> </w:t>
      </w:r>
      <w:proofErr w:type="spellStart"/>
      <w:r w:rsidR="005C30CF">
        <w:rPr>
          <w:b/>
          <w:bCs/>
          <w:lang w:val="ro-RO"/>
        </w:rPr>
        <w:t>Ildiko</w:t>
      </w:r>
      <w:proofErr w:type="spellEnd"/>
    </w:p>
    <w:p w14:paraId="3878C5F2" w14:textId="77777777" w:rsidR="00294202" w:rsidRPr="005F4599" w:rsidRDefault="00294202" w:rsidP="00D61DC7">
      <w:pPr>
        <w:tabs>
          <w:tab w:val="left" w:pos="4119"/>
        </w:tabs>
        <w:spacing w:line="276" w:lineRule="auto"/>
        <w:rPr>
          <w:caps/>
          <w:lang w:val="ro-RO"/>
        </w:rPr>
      </w:pPr>
      <w:r w:rsidRPr="005F4599">
        <w:rPr>
          <w:caps/>
          <w:lang w:val="ro-RO"/>
        </w:rPr>
        <w:tab/>
      </w:r>
    </w:p>
    <w:p w14:paraId="0C4EA504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401D4499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 xml:space="preserve">Circumscripţia nr. 55 </w:t>
      </w:r>
      <w:proofErr w:type="spellStart"/>
      <w:r w:rsidRPr="005F4599">
        <w:rPr>
          <w:b/>
          <w:bCs/>
          <w:i/>
          <w:u w:val="single"/>
          <w:lang w:val="ro-RO"/>
        </w:rPr>
        <w:t>Sărmăşag</w:t>
      </w:r>
      <w:proofErr w:type="spellEnd"/>
      <w:r w:rsidRPr="005F4599">
        <w:rPr>
          <w:b/>
          <w:bCs/>
          <w:i/>
          <w:u w:val="single"/>
          <w:lang w:val="ro-RO"/>
        </w:rPr>
        <w:t xml:space="preserve">  </w:t>
      </w:r>
    </w:p>
    <w:p w14:paraId="3DDD79A0" w14:textId="001DFD5D" w:rsidR="00294202" w:rsidRPr="005F4599" w:rsidRDefault="00294202" w:rsidP="005C30CF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</w:r>
      <w:r w:rsidR="00965168" w:rsidRPr="005F4599">
        <w:rPr>
          <w:b/>
          <w:bCs/>
          <w:lang w:val="ro-RO"/>
        </w:rPr>
        <w:t>- Oroian</w:t>
      </w:r>
      <w:r w:rsidR="008E486F" w:rsidRPr="005F4599">
        <w:rPr>
          <w:b/>
          <w:bCs/>
          <w:lang w:val="ro-RO"/>
        </w:rPr>
        <w:t xml:space="preserve"> Angela Rodica</w:t>
      </w:r>
    </w:p>
    <w:p w14:paraId="748FB302" w14:textId="198D7782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Locţiitor</w:t>
      </w:r>
      <w:proofErr w:type="spellEnd"/>
      <w:r w:rsidRPr="005F4599">
        <w:rPr>
          <w:b/>
          <w:bCs/>
          <w:lang w:val="ro-RO"/>
        </w:rPr>
        <w:tab/>
        <w:t xml:space="preserve">-  </w:t>
      </w:r>
      <w:proofErr w:type="spellStart"/>
      <w:r w:rsidR="008E486F" w:rsidRPr="005F4599">
        <w:rPr>
          <w:b/>
          <w:bCs/>
          <w:lang w:val="ro-RO"/>
        </w:rPr>
        <w:t>Soprony</w:t>
      </w:r>
      <w:proofErr w:type="spellEnd"/>
      <w:r w:rsidR="008E486F" w:rsidRPr="005F4599">
        <w:rPr>
          <w:b/>
          <w:bCs/>
          <w:lang w:val="ro-RO"/>
        </w:rPr>
        <w:t xml:space="preserve"> Robert Istvan</w:t>
      </w:r>
    </w:p>
    <w:p w14:paraId="47D3434B" w14:textId="77777777" w:rsidR="00294202" w:rsidRPr="005F4599" w:rsidRDefault="00294202" w:rsidP="00D61DC7">
      <w:pPr>
        <w:spacing w:line="276" w:lineRule="auto"/>
        <w:rPr>
          <w:b/>
          <w:caps/>
          <w:lang w:val="ro-RO"/>
        </w:rPr>
      </w:pPr>
    </w:p>
    <w:p w14:paraId="0EC97FEC" w14:textId="77777777" w:rsidR="00294202" w:rsidRPr="005F4599" w:rsidRDefault="00294202" w:rsidP="00D61DC7">
      <w:pPr>
        <w:spacing w:line="276" w:lineRule="auto"/>
        <w:rPr>
          <w:b/>
          <w:caps/>
          <w:lang w:val="ro-RO"/>
        </w:rPr>
      </w:pPr>
    </w:p>
    <w:p w14:paraId="633D34E2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 xml:space="preserve">Circumscripţia nr. 56 Şimişna  </w:t>
      </w:r>
    </w:p>
    <w:p w14:paraId="3E22AC20" w14:textId="6D4BC39C" w:rsidR="00294202" w:rsidRPr="005F4599" w:rsidRDefault="00294202" w:rsidP="005C30CF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4818B7" w:rsidRPr="005F4599">
        <w:rPr>
          <w:b/>
          <w:bCs/>
          <w:lang w:val="ro-RO"/>
        </w:rPr>
        <w:t>Bor Florin Ioan</w:t>
      </w:r>
    </w:p>
    <w:p w14:paraId="5332224A" w14:textId="31755445" w:rsidR="00294202" w:rsidRPr="005F4599" w:rsidRDefault="00294202" w:rsidP="00D61DC7">
      <w:pPr>
        <w:spacing w:line="276" w:lineRule="auto"/>
        <w:ind w:left="720" w:firstLine="720"/>
        <w:rPr>
          <w:b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5C30CF">
        <w:rPr>
          <w:b/>
          <w:bCs/>
          <w:lang w:val="ro-RO"/>
        </w:rPr>
        <w:t>Stegar Simina Ioana</w:t>
      </w:r>
    </w:p>
    <w:p w14:paraId="455A427B" w14:textId="77777777" w:rsidR="00294202" w:rsidRPr="005F4599" w:rsidRDefault="00294202" w:rsidP="00D61DC7">
      <w:pPr>
        <w:spacing w:line="276" w:lineRule="auto"/>
        <w:ind w:left="720" w:firstLine="720"/>
        <w:rPr>
          <w:b/>
          <w:lang w:val="ro-RO"/>
        </w:rPr>
      </w:pPr>
    </w:p>
    <w:p w14:paraId="6DA94D27" w14:textId="6A98B800" w:rsidR="00294202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7FD7D401" w14:textId="15ED1BCF" w:rsidR="00152E41" w:rsidRDefault="00152E41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445087FA" w14:textId="77777777" w:rsidR="00152E41" w:rsidRPr="005F4599" w:rsidRDefault="00152E41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1301C2EA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 xml:space="preserve">Circumscripţia nr. 57 Treznea  </w:t>
      </w:r>
    </w:p>
    <w:p w14:paraId="459F344B" w14:textId="1B0FB120" w:rsidR="00294202" w:rsidRPr="005F4599" w:rsidRDefault="007A2351" w:rsidP="007A2351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Preşedinte</w:t>
      </w:r>
      <w:proofErr w:type="spellEnd"/>
      <w:r w:rsidRPr="005F4599">
        <w:rPr>
          <w:b/>
          <w:bCs/>
          <w:lang w:val="ro-RO"/>
        </w:rPr>
        <w:t xml:space="preserve"> </w:t>
      </w:r>
      <w:r w:rsidR="00294202" w:rsidRPr="005F4599">
        <w:rPr>
          <w:b/>
          <w:bCs/>
          <w:lang w:val="ro-RO"/>
        </w:rPr>
        <w:t xml:space="preserve">– </w:t>
      </w:r>
      <w:proofErr w:type="spellStart"/>
      <w:r w:rsidR="004818B7" w:rsidRPr="005F4599">
        <w:rPr>
          <w:b/>
          <w:bCs/>
          <w:lang w:val="ro-RO"/>
        </w:rPr>
        <w:t>Blândaș</w:t>
      </w:r>
      <w:proofErr w:type="spellEnd"/>
      <w:r w:rsidR="004818B7" w:rsidRPr="005F4599">
        <w:rPr>
          <w:b/>
          <w:bCs/>
          <w:lang w:val="ro-RO"/>
        </w:rPr>
        <w:t xml:space="preserve"> </w:t>
      </w:r>
      <w:proofErr w:type="spellStart"/>
      <w:r w:rsidR="004818B7" w:rsidRPr="005F4599">
        <w:rPr>
          <w:b/>
          <w:bCs/>
          <w:lang w:val="ro-RO"/>
        </w:rPr>
        <w:t>Igreț</w:t>
      </w:r>
      <w:proofErr w:type="spellEnd"/>
      <w:r w:rsidR="004818B7" w:rsidRPr="005F4599">
        <w:rPr>
          <w:b/>
          <w:bCs/>
          <w:lang w:val="ro-RO"/>
        </w:rPr>
        <w:t xml:space="preserve"> Ioan</w:t>
      </w:r>
    </w:p>
    <w:p w14:paraId="07A5FE50" w14:textId="440AC62E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7A2351" w:rsidRPr="005F4599">
        <w:rPr>
          <w:b/>
          <w:bCs/>
          <w:lang w:val="ro-RO"/>
        </w:rPr>
        <w:t>Ardelean Anca Maria</w:t>
      </w:r>
    </w:p>
    <w:p w14:paraId="0619E71B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2AC3B873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 xml:space="preserve">Circumscripţia nr. 58 Valcău de Jos  </w:t>
      </w:r>
    </w:p>
    <w:p w14:paraId="3187CBC0" w14:textId="07BA7A82" w:rsidR="00294202" w:rsidRPr="005F4599" w:rsidRDefault="00294202" w:rsidP="005C30CF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8B486D">
        <w:rPr>
          <w:b/>
          <w:bCs/>
          <w:lang w:val="ro-RO"/>
        </w:rPr>
        <w:t>Dura Corina Alexandrina</w:t>
      </w:r>
    </w:p>
    <w:p w14:paraId="41A05287" w14:textId="17FA899F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  <w:r w:rsidRPr="005F4599">
        <w:rPr>
          <w:b/>
          <w:bCs/>
          <w:lang w:val="ro-RO"/>
        </w:rPr>
        <w:t xml:space="preserve">- </w:t>
      </w:r>
      <w:proofErr w:type="spellStart"/>
      <w:r w:rsidRPr="005F4599">
        <w:rPr>
          <w:b/>
          <w:bCs/>
          <w:lang w:val="ro-RO"/>
        </w:rPr>
        <w:t>Locţiitor</w:t>
      </w:r>
      <w:proofErr w:type="spellEnd"/>
      <w:r w:rsidRPr="005F4599">
        <w:rPr>
          <w:b/>
          <w:bCs/>
          <w:lang w:val="ro-RO"/>
        </w:rPr>
        <w:tab/>
        <w:t xml:space="preserve">-  </w:t>
      </w:r>
      <w:proofErr w:type="spellStart"/>
      <w:r w:rsidR="008B486D">
        <w:rPr>
          <w:b/>
          <w:bCs/>
          <w:lang w:val="ro-RO"/>
        </w:rPr>
        <w:t>Palcea</w:t>
      </w:r>
      <w:proofErr w:type="spellEnd"/>
      <w:r w:rsidR="008B486D">
        <w:rPr>
          <w:b/>
          <w:bCs/>
          <w:lang w:val="ro-RO"/>
        </w:rPr>
        <w:t xml:space="preserve"> Adina Maria</w:t>
      </w:r>
    </w:p>
    <w:p w14:paraId="3E8ACD59" w14:textId="77777777" w:rsidR="00294202" w:rsidRPr="005F4599" w:rsidRDefault="00294202" w:rsidP="00D61DC7">
      <w:pPr>
        <w:spacing w:line="276" w:lineRule="auto"/>
        <w:rPr>
          <w:caps/>
          <w:lang w:val="ro-RO"/>
        </w:rPr>
      </w:pPr>
    </w:p>
    <w:p w14:paraId="6DF4B408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 xml:space="preserve">Circumscripţia nr. 59 </w:t>
      </w:r>
      <w:proofErr w:type="spellStart"/>
      <w:r w:rsidRPr="005F4599">
        <w:rPr>
          <w:b/>
          <w:bCs/>
          <w:i/>
          <w:u w:val="single"/>
          <w:lang w:val="ro-RO"/>
        </w:rPr>
        <w:t>Vîrşolţ</w:t>
      </w:r>
      <w:proofErr w:type="spellEnd"/>
      <w:r w:rsidRPr="005F4599">
        <w:rPr>
          <w:b/>
          <w:bCs/>
          <w:i/>
          <w:u w:val="single"/>
          <w:lang w:val="ro-RO"/>
        </w:rPr>
        <w:t xml:space="preserve">  </w:t>
      </w:r>
    </w:p>
    <w:p w14:paraId="5FAB9BE7" w14:textId="06B8C83E" w:rsidR="00294202" w:rsidRPr="005F4599" w:rsidRDefault="007A2351" w:rsidP="007A2351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="00294202" w:rsidRPr="005F4599">
        <w:rPr>
          <w:b/>
          <w:bCs/>
          <w:lang w:val="ro-RO"/>
        </w:rPr>
        <w:t xml:space="preserve">– </w:t>
      </w:r>
      <w:r w:rsidRPr="005F4599">
        <w:rPr>
          <w:b/>
          <w:bCs/>
          <w:lang w:val="ro-RO"/>
        </w:rPr>
        <w:t>Sur Ciupe Livia</w:t>
      </w:r>
    </w:p>
    <w:p w14:paraId="5588D6A4" w14:textId="607D4900" w:rsidR="00294202" w:rsidRDefault="00294202" w:rsidP="00D61DC7">
      <w:pPr>
        <w:spacing w:line="276" w:lineRule="auto"/>
        <w:ind w:left="720" w:firstLine="720"/>
        <w:rPr>
          <w:b/>
          <w:bCs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7A2351" w:rsidRPr="005F4599">
        <w:rPr>
          <w:b/>
          <w:bCs/>
          <w:lang w:val="ro-RO"/>
        </w:rPr>
        <w:t>Pintea Cristina</w:t>
      </w:r>
    </w:p>
    <w:p w14:paraId="41667445" w14:textId="77777777" w:rsidR="00152E41" w:rsidRPr="005F4599" w:rsidRDefault="00152E41" w:rsidP="00D61DC7">
      <w:pPr>
        <w:spacing w:line="276" w:lineRule="auto"/>
        <w:ind w:left="720" w:firstLine="720"/>
        <w:rPr>
          <w:b/>
          <w:caps/>
          <w:lang w:val="ro-RO"/>
        </w:rPr>
      </w:pPr>
      <w:bookmarkStart w:id="0" w:name="_GoBack"/>
      <w:bookmarkEnd w:id="0"/>
    </w:p>
    <w:p w14:paraId="60038603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proofErr w:type="spellStart"/>
      <w:r w:rsidRPr="005F4599">
        <w:rPr>
          <w:b/>
          <w:bCs/>
          <w:i/>
          <w:u w:val="single"/>
          <w:lang w:val="ro-RO"/>
        </w:rPr>
        <w:t>Circumscripţia</w:t>
      </w:r>
      <w:proofErr w:type="spellEnd"/>
      <w:r w:rsidRPr="005F4599">
        <w:rPr>
          <w:b/>
          <w:bCs/>
          <w:i/>
          <w:u w:val="single"/>
          <w:lang w:val="ro-RO"/>
        </w:rPr>
        <w:t xml:space="preserve"> nr. 60 Zalha</w:t>
      </w:r>
    </w:p>
    <w:p w14:paraId="02391874" w14:textId="24A88B1C" w:rsidR="00294202" w:rsidRPr="005F4599" w:rsidRDefault="00294202" w:rsidP="008B486D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Pr="005F4599">
        <w:rPr>
          <w:b/>
          <w:bCs/>
          <w:lang w:val="ro-RO"/>
        </w:rPr>
        <w:tab/>
        <w:t xml:space="preserve">– </w:t>
      </w:r>
      <w:r w:rsidR="004818B7" w:rsidRPr="005F4599">
        <w:rPr>
          <w:b/>
          <w:bCs/>
          <w:lang w:val="ro-RO"/>
        </w:rPr>
        <w:t>Ceaca Flavia Mirela</w:t>
      </w:r>
    </w:p>
    <w:p w14:paraId="636BDB2D" w14:textId="5E6231B9" w:rsidR="00294202" w:rsidRPr="005F4599" w:rsidRDefault="00294202" w:rsidP="00D61DC7">
      <w:pPr>
        <w:spacing w:line="276" w:lineRule="auto"/>
        <w:ind w:left="720" w:firstLine="720"/>
        <w:rPr>
          <w:b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8B486D">
        <w:rPr>
          <w:b/>
          <w:bCs/>
          <w:lang w:val="ro-RO"/>
        </w:rPr>
        <w:t>Micle Alin Vasile</w:t>
      </w:r>
    </w:p>
    <w:p w14:paraId="3BC440AA" w14:textId="7777777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72F19924" w14:textId="77777777" w:rsidR="00294202" w:rsidRPr="005F4599" w:rsidRDefault="00294202" w:rsidP="00D61DC7">
      <w:pPr>
        <w:spacing w:line="276" w:lineRule="auto"/>
        <w:ind w:firstLine="708"/>
        <w:jc w:val="both"/>
        <w:rPr>
          <w:b/>
          <w:bCs/>
          <w:i/>
          <w:u w:val="single"/>
          <w:lang w:val="ro-RO"/>
        </w:rPr>
      </w:pPr>
      <w:r w:rsidRPr="005F4599">
        <w:rPr>
          <w:b/>
          <w:bCs/>
          <w:i/>
          <w:u w:val="single"/>
          <w:lang w:val="ro-RO"/>
        </w:rPr>
        <w:t xml:space="preserve">Circumscripţia nr. 61 Zimbor  </w:t>
      </w:r>
    </w:p>
    <w:p w14:paraId="398CDCAF" w14:textId="4801578D" w:rsidR="00294202" w:rsidRPr="005F4599" w:rsidRDefault="007A2351" w:rsidP="00045756">
      <w:pPr>
        <w:spacing w:line="276" w:lineRule="auto"/>
        <w:ind w:left="708" w:firstLine="708"/>
        <w:jc w:val="both"/>
        <w:rPr>
          <w:b/>
          <w:bCs/>
          <w:lang w:val="ro-RO"/>
        </w:rPr>
      </w:pPr>
      <w:r w:rsidRPr="005F4599">
        <w:rPr>
          <w:b/>
          <w:bCs/>
          <w:lang w:val="ro-RO"/>
        </w:rPr>
        <w:t xml:space="preserve">- Preşedinte </w:t>
      </w:r>
      <w:r w:rsidR="00294202" w:rsidRPr="005F4599">
        <w:rPr>
          <w:b/>
          <w:bCs/>
          <w:lang w:val="ro-RO"/>
        </w:rPr>
        <w:t xml:space="preserve">– </w:t>
      </w:r>
      <w:r w:rsidR="00F727A3" w:rsidRPr="005F4599">
        <w:rPr>
          <w:b/>
          <w:bCs/>
          <w:lang w:val="ro-RO"/>
        </w:rPr>
        <w:t>Sabău Nicoleta</w:t>
      </w:r>
    </w:p>
    <w:p w14:paraId="6BFB00E9" w14:textId="768896A8" w:rsidR="00294202" w:rsidRPr="005F4599" w:rsidRDefault="00294202" w:rsidP="00D61DC7">
      <w:pPr>
        <w:spacing w:line="276" w:lineRule="auto"/>
        <w:ind w:left="720" w:firstLine="720"/>
        <w:rPr>
          <w:b/>
          <w:lang w:val="ro-RO"/>
        </w:rPr>
      </w:pPr>
      <w:r w:rsidRPr="005F4599">
        <w:rPr>
          <w:b/>
          <w:bCs/>
          <w:lang w:val="ro-RO"/>
        </w:rPr>
        <w:t>- Locţiitor</w:t>
      </w:r>
      <w:r w:rsidRPr="005F4599">
        <w:rPr>
          <w:b/>
          <w:bCs/>
          <w:lang w:val="ro-RO"/>
        </w:rPr>
        <w:tab/>
        <w:t xml:space="preserve">-  </w:t>
      </w:r>
      <w:r w:rsidR="00F727A3" w:rsidRPr="005F4599">
        <w:rPr>
          <w:b/>
          <w:bCs/>
          <w:lang w:val="ro-RO"/>
        </w:rPr>
        <w:t>Prian Vasile</w:t>
      </w:r>
    </w:p>
    <w:p w14:paraId="175ED499" w14:textId="77777777" w:rsidR="00294202" w:rsidRPr="005F4599" w:rsidRDefault="00294202" w:rsidP="00D61DC7">
      <w:pPr>
        <w:spacing w:line="276" w:lineRule="auto"/>
        <w:ind w:left="720" w:firstLine="720"/>
        <w:rPr>
          <w:b/>
          <w:caps/>
          <w:lang w:val="ro-RO"/>
        </w:rPr>
      </w:pPr>
    </w:p>
    <w:p w14:paraId="2C0E9F11" w14:textId="77777777" w:rsidR="00294202" w:rsidRPr="005F4599" w:rsidRDefault="00294202" w:rsidP="00D61DC7">
      <w:pPr>
        <w:spacing w:line="276" w:lineRule="auto"/>
        <w:ind w:firstLine="708"/>
        <w:jc w:val="both"/>
        <w:rPr>
          <w:lang w:val="ro-RO"/>
        </w:rPr>
      </w:pPr>
    </w:p>
    <w:p w14:paraId="47F90C78" w14:textId="77777777" w:rsidR="00294202" w:rsidRPr="005F4599" w:rsidRDefault="00294202" w:rsidP="00D61DC7">
      <w:pPr>
        <w:spacing w:line="276" w:lineRule="auto"/>
        <w:ind w:firstLine="708"/>
        <w:jc w:val="both"/>
        <w:rPr>
          <w:i/>
          <w:u w:val="single"/>
          <w:lang w:val="ro-RO"/>
        </w:rPr>
      </w:pPr>
      <w:r w:rsidRPr="005F4599">
        <w:rPr>
          <w:i/>
          <w:u w:val="single"/>
          <w:lang w:val="ro-RO"/>
        </w:rPr>
        <w:t xml:space="preserve">Potrivit prevederilor art. 26 al.(11) din Legea nr. 115/2015 </w:t>
      </w:r>
      <w:r w:rsidRPr="005F4599">
        <w:rPr>
          <w:lang w:val="ro-RO"/>
        </w:rPr>
        <w:t>pentru alegerea autorităţilor administraţiei publice locale, pentru modificarea Legii administraţiei publice locale nr. 215/2001, precum şi pentru modificarea şi completarea Legii nr. 393/2004 privind Statutul aleşilor locali</w:t>
      </w:r>
      <w:r w:rsidRPr="005F4599">
        <w:rPr>
          <w:i/>
          <w:u w:val="single"/>
          <w:lang w:val="ro-RO"/>
        </w:rPr>
        <w:t>, prezentul proces-verbal constituie act de învestitură.</w:t>
      </w:r>
    </w:p>
    <w:p w14:paraId="38602166" w14:textId="77777777" w:rsidR="00294202" w:rsidRPr="005F4599" w:rsidRDefault="00294202" w:rsidP="00D61DC7">
      <w:pPr>
        <w:spacing w:line="276" w:lineRule="auto"/>
        <w:ind w:firstLine="708"/>
        <w:jc w:val="both"/>
        <w:rPr>
          <w:lang w:val="ro-RO"/>
        </w:rPr>
      </w:pPr>
      <w:r w:rsidRPr="005F4599">
        <w:rPr>
          <w:lang w:val="ro-RO"/>
        </w:rPr>
        <w:t>Comunicarea se va face în scris persoanelor interesate.</w:t>
      </w:r>
    </w:p>
    <w:p w14:paraId="5AEE1CAC" w14:textId="77777777" w:rsidR="00294202" w:rsidRPr="005F4599" w:rsidRDefault="00294202" w:rsidP="00D61DC7">
      <w:pPr>
        <w:spacing w:line="276" w:lineRule="auto"/>
        <w:ind w:firstLine="708"/>
        <w:jc w:val="both"/>
        <w:rPr>
          <w:lang w:val="ro-RO"/>
        </w:rPr>
      </w:pPr>
      <w:r w:rsidRPr="005F4599">
        <w:rPr>
          <w:lang w:val="ro-RO"/>
        </w:rPr>
        <w:t xml:space="preserve"> </w:t>
      </w:r>
    </w:p>
    <w:p w14:paraId="7BCECB6C" w14:textId="307C16AA" w:rsidR="00294202" w:rsidRPr="005F4599" w:rsidRDefault="00294202" w:rsidP="00D61DC7">
      <w:pPr>
        <w:spacing w:line="276" w:lineRule="auto"/>
        <w:ind w:firstLine="708"/>
        <w:jc w:val="both"/>
        <w:rPr>
          <w:b/>
          <w:lang w:val="ro-RO"/>
        </w:rPr>
      </w:pPr>
      <w:r w:rsidRPr="005F4599">
        <w:rPr>
          <w:b/>
          <w:lang w:val="ro-RO"/>
        </w:rPr>
        <w:t>Încheiat azi 0</w:t>
      </w:r>
      <w:r w:rsidR="00FD3EBE" w:rsidRPr="005F4599">
        <w:rPr>
          <w:b/>
          <w:lang w:val="ro-RO"/>
        </w:rPr>
        <w:t>7</w:t>
      </w:r>
      <w:r w:rsidRPr="005F4599">
        <w:rPr>
          <w:b/>
          <w:lang w:val="ro-RO"/>
        </w:rPr>
        <w:t xml:space="preserve"> </w:t>
      </w:r>
      <w:r w:rsidR="00FD3EBE" w:rsidRPr="005F4599">
        <w:rPr>
          <w:b/>
          <w:lang w:val="ro-RO"/>
        </w:rPr>
        <w:t>august</w:t>
      </w:r>
      <w:r w:rsidRPr="005F4599">
        <w:rPr>
          <w:b/>
          <w:lang w:val="ro-RO"/>
        </w:rPr>
        <w:t xml:space="preserve"> 20</w:t>
      </w:r>
      <w:r w:rsidR="00FD3EBE" w:rsidRPr="005F4599">
        <w:rPr>
          <w:b/>
          <w:lang w:val="ro-RO"/>
        </w:rPr>
        <w:t>20</w:t>
      </w:r>
      <w:r w:rsidRPr="005F4599">
        <w:rPr>
          <w:b/>
          <w:lang w:val="ro-RO"/>
        </w:rPr>
        <w:t>, ora 1</w:t>
      </w:r>
      <w:r w:rsidR="00FD3EBE" w:rsidRPr="005F4599">
        <w:rPr>
          <w:b/>
          <w:lang w:val="ro-RO"/>
        </w:rPr>
        <w:t>2</w:t>
      </w:r>
      <w:r w:rsidR="00947812" w:rsidRPr="005F4599">
        <w:rPr>
          <w:b/>
          <w:lang w:val="ro-RO"/>
        </w:rPr>
        <w:t>:00</w:t>
      </w:r>
      <w:r w:rsidRPr="005F4599">
        <w:rPr>
          <w:b/>
          <w:lang w:val="ro-RO"/>
        </w:rPr>
        <w:t>, la sediul Tribunalului Sălaj.</w:t>
      </w:r>
    </w:p>
    <w:p w14:paraId="475EDF60" w14:textId="77777777" w:rsidR="00294202" w:rsidRPr="005F4599" w:rsidRDefault="00294202" w:rsidP="00D61DC7">
      <w:pPr>
        <w:spacing w:line="276" w:lineRule="auto"/>
        <w:ind w:firstLine="708"/>
        <w:jc w:val="both"/>
        <w:rPr>
          <w:lang w:val="ro-RO"/>
        </w:rPr>
      </w:pPr>
    </w:p>
    <w:p w14:paraId="1DAC4A82" w14:textId="77777777" w:rsidR="00294202" w:rsidRPr="005F4599" w:rsidRDefault="00294202" w:rsidP="00D61DC7">
      <w:pPr>
        <w:spacing w:line="276" w:lineRule="auto"/>
        <w:ind w:firstLine="708"/>
        <w:jc w:val="both"/>
        <w:rPr>
          <w:lang w:val="ro-RO"/>
        </w:rPr>
      </w:pPr>
    </w:p>
    <w:p w14:paraId="75B30E87" w14:textId="6805AABE" w:rsidR="00294202" w:rsidRPr="005F4599" w:rsidRDefault="00294202" w:rsidP="00D61DC7">
      <w:pPr>
        <w:spacing w:line="276" w:lineRule="auto"/>
        <w:rPr>
          <w:b/>
          <w:i/>
          <w:lang w:val="ro-RO"/>
        </w:rPr>
      </w:pPr>
      <w:r w:rsidRPr="005F4599">
        <w:rPr>
          <w:b/>
          <w:i/>
          <w:lang w:val="ro-RO"/>
        </w:rPr>
        <w:t xml:space="preserve"> PREŞEDINTE AL TRIBUNALULUI SĂLAJ,          </w:t>
      </w:r>
      <w:r w:rsidR="00947812" w:rsidRPr="005F4599">
        <w:rPr>
          <w:b/>
          <w:i/>
          <w:lang w:val="ro-RO"/>
        </w:rPr>
        <w:tab/>
        <w:t xml:space="preserve">     </w:t>
      </w:r>
      <w:r w:rsidRPr="005F4599">
        <w:rPr>
          <w:b/>
          <w:i/>
          <w:lang w:val="ro-RO"/>
        </w:rPr>
        <w:t>PRIM-GREFIER,</w:t>
      </w:r>
    </w:p>
    <w:p w14:paraId="71413ECF" w14:textId="7A4B31D2" w:rsidR="00294202" w:rsidRPr="005F4599" w:rsidRDefault="00947812" w:rsidP="00D61DC7">
      <w:pPr>
        <w:spacing w:line="276" w:lineRule="auto"/>
        <w:rPr>
          <w:b/>
          <w:i/>
          <w:lang w:val="ro-RO"/>
        </w:rPr>
      </w:pPr>
      <w:r w:rsidRPr="005F4599">
        <w:rPr>
          <w:b/>
          <w:i/>
          <w:lang w:val="ro-RO"/>
        </w:rPr>
        <w:t xml:space="preserve">   </w:t>
      </w:r>
      <w:r w:rsidR="001032DF">
        <w:rPr>
          <w:b/>
          <w:i/>
          <w:lang w:val="ro-RO"/>
        </w:rPr>
        <w:t xml:space="preserve">      </w:t>
      </w:r>
      <w:r w:rsidRPr="005F4599">
        <w:rPr>
          <w:b/>
          <w:i/>
          <w:lang w:val="ro-RO"/>
        </w:rPr>
        <w:t xml:space="preserve"> </w:t>
      </w:r>
      <w:r w:rsidR="00294202" w:rsidRPr="005F4599">
        <w:rPr>
          <w:b/>
          <w:i/>
          <w:lang w:val="ro-RO"/>
        </w:rPr>
        <w:t xml:space="preserve">Judecător </w:t>
      </w:r>
      <w:r w:rsidRPr="005F4599">
        <w:rPr>
          <w:b/>
          <w:i/>
          <w:lang w:val="ro-RO"/>
        </w:rPr>
        <w:t>Ioana-Diana HODIȘ</w:t>
      </w:r>
      <w:r w:rsidR="00294202" w:rsidRPr="005F4599">
        <w:rPr>
          <w:b/>
          <w:i/>
          <w:lang w:val="ro-RO"/>
        </w:rPr>
        <w:t xml:space="preserve">                            </w:t>
      </w:r>
      <w:r w:rsidR="001032DF">
        <w:rPr>
          <w:b/>
          <w:i/>
          <w:lang w:val="ro-RO"/>
        </w:rPr>
        <w:t xml:space="preserve">      </w:t>
      </w:r>
      <w:r w:rsidR="00294202" w:rsidRPr="005F4599">
        <w:rPr>
          <w:b/>
          <w:i/>
          <w:lang w:val="ro-RO"/>
        </w:rPr>
        <w:t>Daniela CHICHIŞAN</w:t>
      </w:r>
    </w:p>
    <w:p w14:paraId="6F138F72" w14:textId="77777777" w:rsidR="00294202" w:rsidRPr="005F4599" w:rsidRDefault="00294202" w:rsidP="00D61DC7">
      <w:pPr>
        <w:spacing w:line="276" w:lineRule="auto"/>
        <w:ind w:firstLine="708"/>
        <w:jc w:val="center"/>
        <w:rPr>
          <w:lang w:val="ro-RO"/>
        </w:rPr>
      </w:pPr>
    </w:p>
    <w:p w14:paraId="5C72F92E" w14:textId="77777777" w:rsidR="00294202" w:rsidRPr="005F4599" w:rsidRDefault="00294202" w:rsidP="00D61DC7">
      <w:pPr>
        <w:spacing w:line="276" w:lineRule="auto"/>
        <w:jc w:val="both"/>
        <w:rPr>
          <w:lang w:val="ro-RO"/>
        </w:rPr>
      </w:pPr>
    </w:p>
    <w:p w14:paraId="41CE41C9" w14:textId="77777777" w:rsidR="00294202" w:rsidRPr="005F4599" w:rsidRDefault="00294202" w:rsidP="00D61DC7">
      <w:pPr>
        <w:spacing w:line="276" w:lineRule="auto"/>
        <w:jc w:val="both"/>
        <w:rPr>
          <w:lang w:val="ro-RO"/>
        </w:rPr>
      </w:pPr>
    </w:p>
    <w:p w14:paraId="20BEA153" w14:textId="77777777" w:rsidR="00294202" w:rsidRPr="005F4599" w:rsidRDefault="00294202" w:rsidP="00D61DC7">
      <w:pPr>
        <w:spacing w:line="276" w:lineRule="auto"/>
        <w:jc w:val="both"/>
        <w:rPr>
          <w:lang w:val="ro-RO"/>
        </w:rPr>
      </w:pPr>
    </w:p>
    <w:p w14:paraId="5CEAB5FD" w14:textId="77777777" w:rsidR="00294202" w:rsidRPr="005F4599" w:rsidRDefault="00294202" w:rsidP="00D61DC7">
      <w:pPr>
        <w:spacing w:line="276" w:lineRule="auto"/>
        <w:jc w:val="both"/>
        <w:rPr>
          <w:b/>
          <w:i/>
          <w:lang w:val="ro-RO"/>
        </w:rPr>
      </w:pPr>
    </w:p>
    <w:p w14:paraId="335490F7" w14:textId="77777777" w:rsidR="00294202" w:rsidRPr="005F4599" w:rsidRDefault="00294202" w:rsidP="00D61DC7">
      <w:pPr>
        <w:spacing w:line="276" w:lineRule="auto"/>
        <w:jc w:val="both"/>
        <w:rPr>
          <w:b/>
          <w:i/>
          <w:lang w:val="ro-RO"/>
        </w:rPr>
      </w:pPr>
    </w:p>
    <w:p w14:paraId="4E4A1657" w14:textId="77777777" w:rsidR="00294202" w:rsidRPr="005F4599" w:rsidRDefault="00294202" w:rsidP="00D61DC7">
      <w:pPr>
        <w:tabs>
          <w:tab w:val="left" w:pos="9498"/>
        </w:tabs>
        <w:spacing w:line="276" w:lineRule="auto"/>
        <w:jc w:val="center"/>
        <w:rPr>
          <w:lang w:val="ro-RO"/>
        </w:rPr>
      </w:pPr>
      <w:r w:rsidRPr="005F4599">
        <w:rPr>
          <w:lang w:val="ro-RO"/>
        </w:rPr>
        <w:t xml:space="preserve">Confidenţial. Date cu caracter personal prelucrate în conf. cu </w:t>
      </w:r>
      <w:proofErr w:type="spellStart"/>
      <w:r w:rsidRPr="005F4599">
        <w:rPr>
          <w:lang w:val="ro-RO"/>
        </w:rPr>
        <w:t>prev.Legii</w:t>
      </w:r>
      <w:proofErr w:type="spellEnd"/>
      <w:r w:rsidRPr="005F4599">
        <w:rPr>
          <w:lang w:val="ro-RO"/>
        </w:rPr>
        <w:t xml:space="preserve"> 129/2018/ Regulamentului U.E.679/2016</w:t>
      </w:r>
    </w:p>
    <w:p w14:paraId="1A3FD066" w14:textId="77777777" w:rsidR="009F186F" w:rsidRPr="005F4599" w:rsidRDefault="009F186F" w:rsidP="00D61DC7">
      <w:pPr>
        <w:spacing w:line="276" w:lineRule="auto"/>
        <w:rPr>
          <w:lang w:val="ro-RO"/>
        </w:rPr>
      </w:pPr>
    </w:p>
    <w:sectPr w:rsidR="009F186F" w:rsidRPr="005F4599" w:rsidSect="00B96DCF">
      <w:footerReference w:type="even" r:id="rId8"/>
      <w:footerReference w:type="default" r:id="rId9"/>
      <w:pgSz w:w="11907" w:h="16840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8C003" w14:textId="77777777" w:rsidR="002E334F" w:rsidRDefault="002E334F" w:rsidP="00D61DC7">
      <w:r>
        <w:separator/>
      </w:r>
    </w:p>
  </w:endnote>
  <w:endnote w:type="continuationSeparator" w:id="0">
    <w:p w14:paraId="15AE77B1" w14:textId="77777777" w:rsidR="002E334F" w:rsidRDefault="002E334F" w:rsidP="00D6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7F3CE" w14:textId="77777777" w:rsidR="002E2B0F" w:rsidRDefault="00D756B5" w:rsidP="008178C5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6260E466" w14:textId="77777777" w:rsidR="002E2B0F" w:rsidRDefault="002E334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0869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CB97F4" w14:textId="4DAE5035" w:rsidR="00D61DC7" w:rsidRDefault="00D61DC7">
            <w:pPr>
              <w:pStyle w:val="Subsol"/>
              <w:jc w:val="center"/>
            </w:pPr>
            <w:r>
              <w:rPr>
                <w:lang w:val="ro-RO"/>
              </w:rPr>
              <w:t xml:space="preserve">Pagină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9114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9114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9F94DDB" w14:textId="77777777" w:rsidR="00D61DC7" w:rsidRDefault="00D61DC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61E76" w14:textId="77777777" w:rsidR="002E334F" w:rsidRDefault="002E334F" w:rsidP="00D61DC7">
      <w:r>
        <w:separator/>
      </w:r>
    </w:p>
  </w:footnote>
  <w:footnote w:type="continuationSeparator" w:id="0">
    <w:p w14:paraId="19424170" w14:textId="77777777" w:rsidR="002E334F" w:rsidRDefault="002E334F" w:rsidP="00D6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2FDA"/>
    <w:multiLevelType w:val="hybridMultilevel"/>
    <w:tmpl w:val="474EFB0A"/>
    <w:lvl w:ilvl="0" w:tplc="471A2C98">
      <w:start w:val="1"/>
      <w:numFmt w:val="lowerLetter"/>
      <w:lvlText w:val="%1)"/>
      <w:lvlJc w:val="left"/>
      <w:pPr>
        <w:tabs>
          <w:tab w:val="num" w:pos="1353"/>
        </w:tabs>
        <w:ind w:left="1353" w:hanging="645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8921909"/>
    <w:multiLevelType w:val="hybridMultilevel"/>
    <w:tmpl w:val="746859B6"/>
    <w:lvl w:ilvl="0" w:tplc="2F22BB06">
      <w:start w:val="4"/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Courier New" w:eastAsia="Times New Roman" w:hAnsi="Courier New" w:cs="Courier New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170F11"/>
    <w:multiLevelType w:val="hybridMultilevel"/>
    <w:tmpl w:val="3CC0F5D2"/>
    <w:lvl w:ilvl="0" w:tplc="2D9AB78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E56B0C"/>
    <w:multiLevelType w:val="hybridMultilevel"/>
    <w:tmpl w:val="969C5F46"/>
    <w:lvl w:ilvl="0" w:tplc="8BEAFA00">
      <w:start w:val="4"/>
      <w:numFmt w:val="bullet"/>
      <w:lvlText w:val="-"/>
      <w:lvlJc w:val="left"/>
      <w:pPr>
        <w:tabs>
          <w:tab w:val="num" w:pos="1818"/>
        </w:tabs>
        <w:ind w:left="1818" w:hanging="111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07"/>
    <w:rsid w:val="000009EC"/>
    <w:rsid w:val="00045756"/>
    <w:rsid w:val="0006676A"/>
    <w:rsid w:val="0007231C"/>
    <w:rsid w:val="00097575"/>
    <w:rsid w:val="000A404E"/>
    <w:rsid w:val="000E490F"/>
    <w:rsid w:val="001032DF"/>
    <w:rsid w:val="00114E6A"/>
    <w:rsid w:val="00152E41"/>
    <w:rsid w:val="00156196"/>
    <w:rsid w:val="001656EB"/>
    <w:rsid w:val="001B7284"/>
    <w:rsid w:val="001C5AA9"/>
    <w:rsid w:val="001F66E1"/>
    <w:rsid w:val="00203A98"/>
    <w:rsid w:val="00206B24"/>
    <w:rsid w:val="002237DE"/>
    <w:rsid w:val="00227D03"/>
    <w:rsid w:val="00237FA6"/>
    <w:rsid w:val="0025611D"/>
    <w:rsid w:val="002664F3"/>
    <w:rsid w:val="00274317"/>
    <w:rsid w:val="0028650D"/>
    <w:rsid w:val="00294202"/>
    <w:rsid w:val="002A0607"/>
    <w:rsid w:val="002A154E"/>
    <w:rsid w:val="002E334F"/>
    <w:rsid w:val="0030359F"/>
    <w:rsid w:val="003176FA"/>
    <w:rsid w:val="0033313F"/>
    <w:rsid w:val="00344BD6"/>
    <w:rsid w:val="00363A8F"/>
    <w:rsid w:val="00371CDA"/>
    <w:rsid w:val="00377B68"/>
    <w:rsid w:val="003862B2"/>
    <w:rsid w:val="003B3350"/>
    <w:rsid w:val="003C144D"/>
    <w:rsid w:val="0040339E"/>
    <w:rsid w:val="00425ED3"/>
    <w:rsid w:val="0043412C"/>
    <w:rsid w:val="004818B7"/>
    <w:rsid w:val="00490782"/>
    <w:rsid w:val="004A1E11"/>
    <w:rsid w:val="004C34B8"/>
    <w:rsid w:val="004F08E1"/>
    <w:rsid w:val="00535D05"/>
    <w:rsid w:val="00545AC6"/>
    <w:rsid w:val="005602FA"/>
    <w:rsid w:val="0056463F"/>
    <w:rsid w:val="00572DDD"/>
    <w:rsid w:val="005C30CF"/>
    <w:rsid w:val="005C5E6E"/>
    <w:rsid w:val="005F4599"/>
    <w:rsid w:val="005F6797"/>
    <w:rsid w:val="006017C2"/>
    <w:rsid w:val="00602B25"/>
    <w:rsid w:val="006114DA"/>
    <w:rsid w:val="00633EE9"/>
    <w:rsid w:val="00654EEE"/>
    <w:rsid w:val="00657FDD"/>
    <w:rsid w:val="00676F95"/>
    <w:rsid w:val="00694A56"/>
    <w:rsid w:val="006B4826"/>
    <w:rsid w:val="006C25D9"/>
    <w:rsid w:val="006F44C2"/>
    <w:rsid w:val="006F7B77"/>
    <w:rsid w:val="00756677"/>
    <w:rsid w:val="00760E74"/>
    <w:rsid w:val="007721E2"/>
    <w:rsid w:val="007A2351"/>
    <w:rsid w:val="007B0419"/>
    <w:rsid w:val="00806AC6"/>
    <w:rsid w:val="0080760E"/>
    <w:rsid w:val="008171BA"/>
    <w:rsid w:val="00821847"/>
    <w:rsid w:val="008432AC"/>
    <w:rsid w:val="0085619B"/>
    <w:rsid w:val="0087491F"/>
    <w:rsid w:val="00881C04"/>
    <w:rsid w:val="008A1CDA"/>
    <w:rsid w:val="008B486D"/>
    <w:rsid w:val="008D1B78"/>
    <w:rsid w:val="008E486F"/>
    <w:rsid w:val="008F6C57"/>
    <w:rsid w:val="009241D4"/>
    <w:rsid w:val="00934E1E"/>
    <w:rsid w:val="00947812"/>
    <w:rsid w:val="00953A65"/>
    <w:rsid w:val="00965168"/>
    <w:rsid w:val="00991142"/>
    <w:rsid w:val="00996E6C"/>
    <w:rsid w:val="009D383A"/>
    <w:rsid w:val="009E40FB"/>
    <w:rsid w:val="009F186F"/>
    <w:rsid w:val="009F4CE9"/>
    <w:rsid w:val="00A24E58"/>
    <w:rsid w:val="00A27E65"/>
    <w:rsid w:val="00A904AE"/>
    <w:rsid w:val="00AB0236"/>
    <w:rsid w:val="00AE54E1"/>
    <w:rsid w:val="00AE6516"/>
    <w:rsid w:val="00B20AC7"/>
    <w:rsid w:val="00B25725"/>
    <w:rsid w:val="00B3299C"/>
    <w:rsid w:val="00B377D1"/>
    <w:rsid w:val="00B6213C"/>
    <w:rsid w:val="00BB0148"/>
    <w:rsid w:val="00BB0811"/>
    <w:rsid w:val="00BC12AD"/>
    <w:rsid w:val="00BF1812"/>
    <w:rsid w:val="00BF1B3A"/>
    <w:rsid w:val="00C1097E"/>
    <w:rsid w:val="00C160FA"/>
    <w:rsid w:val="00C578F2"/>
    <w:rsid w:val="00C8325B"/>
    <w:rsid w:val="00C95767"/>
    <w:rsid w:val="00CA5C34"/>
    <w:rsid w:val="00CB002A"/>
    <w:rsid w:val="00CD2C0F"/>
    <w:rsid w:val="00CD509D"/>
    <w:rsid w:val="00CF7468"/>
    <w:rsid w:val="00D247F7"/>
    <w:rsid w:val="00D61DC7"/>
    <w:rsid w:val="00D64583"/>
    <w:rsid w:val="00D756B5"/>
    <w:rsid w:val="00D967EF"/>
    <w:rsid w:val="00E023F2"/>
    <w:rsid w:val="00E03CD5"/>
    <w:rsid w:val="00E152C7"/>
    <w:rsid w:val="00E22A93"/>
    <w:rsid w:val="00E35745"/>
    <w:rsid w:val="00E431FB"/>
    <w:rsid w:val="00E43DE4"/>
    <w:rsid w:val="00E628DC"/>
    <w:rsid w:val="00ED2CC2"/>
    <w:rsid w:val="00F1161C"/>
    <w:rsid w:val="00F50A9F"/>
    <w:rsid w:val="00F646E0"/>
    <w:rsid w:val="00F727A3"/>
    <w:rsid w:val="00F91274"/>
    <w:rsid w:val="00FD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33F0"/>
  <w15:docId w15:val="{78B96BF3-610A-487C-9EAD-BF9C9D2C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202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Titlu3">
    <w:name w:val="heading 3"/>
    <w:basedOn w:val="Normal"/>
    <w:link w:val="Titlu3Caracter"/>
    <w:qFormat/>
    <w:rsid w:val="00294202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294202"/>
    <w:rPr>
      <w:rFonts w:ascii="Verdana" w:eastAsia="Times New Roman" w:hAnsi="Verdana" w:cs="Times New Roman"/>
      <w:b/>
      <w:bCs/>
      <w:color w:val="990000"/>
      <w:sz w:val="27"/>
      <w:szCs w:val="27"/>
      <w:lang w:val="en-US"/>
    </w:rPr>
  </w:style>
  <w:style w:type="paragraph" w:styleId="Subsol">
    <w:name w:val="footer"/>
    <w:basedOn w:val="Normal"/>
    <w:link w:val="SubsolCaracter"/>
    <w:uiPriority w:val="99"/>
    <w:rsid w:val="00294202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94202"/>
    <w:rPr>
      <w:rFonts w:eastAsia="Times New Roman" w:cs="Times New Roman"/>
      <w:szCs w:val="24"/>
      <w:lang w:val="en-US"/>
    </w:rPr>
  </w:style>
  <w:style w:type="character" w:styleId="Numrdepagin">
    <w:name w:val="page number"/>
    <w:basedOn w:val="Fontdeparagrafimplicit"/>
    <w:rsid w:val="00294202"/>
  </w:style>
  <w:style w:type="paragraph" w:styleId="Antet">
    <w:name w:val="header"/>
    <w:basedOn w:val="Normal"/>
    <w:link w:val="AntetCaracter"/>
    <w:uiPriority w:val="99"/>
    <w:rsid w:val="00294202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94202"/>
    <w:rPr>
      <w:rFonts w:eastAsia="Times New Roman" w:cs="Times New Roman"/>
      <w:szCs w:val="24"/>
      <w:lang w:val="en-US"/>
    </w:rPr>
  </w:style>
  <w:style w:type="paragraph" w:styleId="Frspaiere">
    <w:name w:val="No Spacing"/>
    <w:uiPriority w:val="1"/>
    <w:qFormat/>
    <w:rsid w:val="00294202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1B728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F08E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08E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9</Pages>
  <Words>1848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Chichisan Daniela</dc:creator>
  <cp:keywords/>
  <dc:description/>
  <cp:lastModifiedBy>Chichisan Daniela</cp:lastModifiedBy>
  <cp:revision>21</cp:revision>
  <cp:lastPrinted>2020-08-07T09:52:00Z</cp:lastPrinted>
  <dcterms:created xsi:type="dcterms:W3CDTF">2020-08-05T11:16:00Z</dcterms:created>
  <dcterms:modified xsi:type="dcterms:W3CDTF">2020-08-07T11:28:00Z</dcterms:modified>
</cp:coreProperties>
</file>